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59474" w14:textId="77777777" w:rsidR="00330163" w:rsidRDefault="00F60C38" w:rsidP="00330163">
      <w:pPr>
        <w:jc w:val="center"/>
        <w:rPr>
          <w:b/>
          <w:caps/>
          <w:u w:val="single"/>
        </w:rPr>
      </w:pPr>
      <w:r w:rsidRPr="00712293">
        <w:rPr>
          <w:b/>
          <w:caps/>
          <w:u w:val="single"/>
        </w:rPr>
        <w:t>ADDENDUM To proposal</w:t>
      </w:r>
    </w:p>
    <w:p w14:paraId="649CE2E8" w14:textId="77777777" w:rsidR="00330163" w:rsidRPr="00712293" w:rsidRDefault="00330163" w:rsidP="006C30D0">
      <w:pPr>
        <w:jc w:val="both"/>
      </w:pPr>
    </w:p>
    <w:p w14:paraId="71B9C408" w14:textId="659C6E87" w:rsidR="00BB0E35" w:rsidRPr="00712293" w:rsidRDefault="00363F90" w:rsidP="006C30D0">
      <w:pPr>
        <w:jc w:val="both"/>
      </w:pPr>
      <w:r w:rsidRPr="00712293">
        <w:t xml:space="preserve">This </w:t>
      </w:r>
      <w:r w:rsidR="00F60C38" w:rsidRPr="00712293">
        <w:t>Addendum</w:t>
      </w:r>
      <w:r w:rsidRPr="00712293">
        <w:t xml:space="preserve"> ("A</w:t>
      </w:r>
      <w:r w:rsidR="00F60C38" w:rsidRPr="00712293">
        <w:t>ddendum</w:t>
      </w:r>
      <w:r w:rsidRPr="00712293">
        <w:t>"), made as of</w:t>
      </w:r>
      <w:r w:rsidR="00BE35E9" w:rsidRPr="00712293">
        <w:t xml:space="preserve"> </w:t>
      </w:r>
      <w:r w:rsidR="008B007D" w:rsidRPr="00712293">
        <w:t>_____________</w:t>
      </w:r>
      <w:r w:rsidR="00CC06AE" w:rsidRPr="00712293">
        <w:t>______ (MM/DD/YYYY)</w:t>
      </w:r>
      <w:r w:rsidRPr="00712293">
        <w:t xml:space="preserve">, by and between the </w:t>
      </w:r>
      <w:r w:rsidR="0093653A" w:rsidRPr="00712293">
        <w:t xml:space="preserve">Roman </w:t>
      </w:r>
      <w:r w:rsidR="00106A5A" w:rsidRPr="00712293">
        <w:t>Catholic Diocese</w:t>
      </w:r>
      <w:r w:rsidRPr="00712293">
        <w:t xml:space="preserve"> of Columbus (the "Diocese")</w:t>
      </w:r>
      <w:r w:rsidR="00B44D84" w:rsidRPr="00712293">
        <w:t>,</w:t>
      </w:r>
      <w:r w:rsidRPr="00712293">
        <w:t xml:space="preserve"> and</w:t>
      </w:r>
      <w:r w:rsidR="000A06B9" w:rsidRPr="00712293">
        <w:t xml:space="preserve"> </w:t>
      </w:r>
      <w:r w:rsidR="008B007D" w:rsidRPr="00712293">
        <w:t>___________</w:t>
      </w:r>
      <w:r w:rsidR="00BF2F28" w:rsidRPr="00712293">
        <w:t>__________________</w:t>
      </w:r>
      <w:r w:rsidR="008B007D" w:rsidRPr="00712293">
        <w:t xml:space="preserve">_____ </w:t>
      </w:r>
      <w:r w:rsidR="00330163" w:rsidRPr="00712293">
        <w:t>(the "Contractor")</w:t>
      </w:r>
      <w:r w:rsidR="00582F11" w:rsidRPr="00712293">
        <w:t xml:space="preserve"> </w:t>
      </w:r>
      <w:r w:rsidR="00823886" w:rsidRPr="00712293">
        <w:t>(</w:t>
      </w:r>
      <w:r w:rsidR="00482BC4">
        <w:t xml:space="preserve">the </w:t>
      </w:r>
      <w:r w:rsidR="00C50901">
        <w:t>Diocese</w:t>
      </w:r>
      <w:r w:rsidR="003021E0">
        <w:t xml:space="preserve"> </w:t>
      </w:r>
      <w:r w:rsidR="00482BC4">
        <w:t xml:space="preserve">and the Contractor are </w:t>
      </w:r>
      <w:r w:rsidR="00DC2FA4">
        <w:t xml:space="preserve">individually referred to as “Party” and </w:t>
      </w:r>
      <w:r w:rsidR="00582F11" w:rsidRPr="00712293">
        <w:t>coll</w:t>
      </w:r>
      <w:r w:rsidR="00823886" w:rsidRPr="00712293">
        <w:t>ectively referred to as the</w:t>
      </w:r>
      <w:r w:rsidR="00582F11" w:rsidRPr="00712293">
        <w:t xml:space="preserve"> "Parties")</w:t>
      </w:r>
      <w:r w:rsidRPr="00712293">
        <w:t>.</w:t>
      </w:r>
    </w:p>
    <w:p w14:paraId="7EA25A5E" w14:textId="77777777" w:rsidR="00363F90" w:rsidRPr="00712293" w:rsidRDefault="00363F90" w:rsidP="006C30D0">
      <w:pPr>
        <w:jc w:val="both"/>
      </w:pPr>
    </w:p>
    <w:p w14:paraId="3571C4E8" w14:textId="3746BE5A" w:rsidR="00363F90" w:rsidRPr="00712293" w:rsidRDefault="00330163" w:rsidP="006C30D0">
      <w:pPr>
        <w:jc w:val="both"/>
      </w:pPr>
      <w:r w:rsidRPr="00712293">
        <w:t xml:space="preserve">WHEREAS, </w:t>
      </w:r>
      <w:r w:rsidR="003021E0">
        <w:t xml:space="preserve">the </w:t>
      </w:r>
      <w:r w:rsidR="00C50901">
        <w:t>Diocese</w:t>
      </w:r>
      <w:r w:rsidR="003021E0" w:rsidRPr="003021E0">
        <w:t xml:space="preserve"> </w:t>
      </w:r>
      <w:r w:rsidR="00F60C38" w:rsidRPr="00712293">
        <w:t xml:space="preserve">has accepted the </w:t>
      </w:r>
      <w:r w:rsidR="00A9190E" w:rsidRPr="00712293">
        <w:t>p</w:t>
      </w:r>
      <w:r w:rsidR="00F60C38" w:rsidRPr="00712293">
        <w:t xml:space="preserve">roposal </w:t>
      </w:r>
      <w:r w:rsidR="0059587D" w:rsidRPr="00712293">
        <w:t>dated</w:t>
      </w:r>
      <w:r w:rsidR="00BE35E9" w:rsidRPr="00712293">
        <w:t xml:space="preserve"> </w:t>
      </w:r>
      <w:r w:rsidR="008B007D" w:rsidRPr="00712293">
        <w:t>_________________</w:t>
      </w:r>
      <w:r w:rsidR="00060700" w:rsidRPr="00712293">
        <w:t>__(</w:t>
      </w:r>
      <w:r w:rsidR="009A11FC" w:rsidRPr="00712293">
        <w:t>MM/DD/YYYY</w:t>
      </w:r>
      <w:r w:rsidR="00060700" w:rsidRPr="00712293">
        <w:t>)</w:t>
      </w:r>
      <w:r w:rsidR="00BE35E9" w:rsidRPr="00712293">
        <w:t xml:space="preserve">, </w:t>
      </w:r>
      <w:r w:rsidR="00A9190E" w:rsidRPr="00712293">
        <w:t>attached hereto and incorporated herein</w:t>
      </w:r>
      <w:r w:rsidR="00D3601B">
        <w:t xml:space="preserve"> </w:t>
      </w:r>
      <w:r w:rsidR="00D3601B" w:rsidRPr="00712293">
        <w:t>(</w:t>
      </w:r>
      <w:r w:rsidR="00D3601B">
        <w:t xml:space="preserve">the </w:t>
      </w:r>
      <w:r w:rsidR="00D3601B" w:rsidRPr="00712293">
        <w:t>“Proposal”)</w:t>
      </w:r>
      <w:r w:rsidR="00A9190E" w:rsidRPr="00712293">
        <w:t xml:space="preserve">, </w:t>
      </w:r>
      <w:r w:rsidR="00F60C38" w:rsidRPr="00712293">
        <w:t xml:space="preserve">from Contractor for the work described therein </w:t>
      </w:r>
      <w:r w:rsidR="00363F90" w:rsidRPr="00712293">
        <w:t>(the</w:t>
      </w:r>
      <w:r w:rsidR="005F40CF" w:rsidRPr="00712293">
        <w:t xml:space="preserve"> "Project"); </w:t>
      </w:r>
    </w:p>
    <w:p w14:paraId="689BBC64" w14:textId="77777777" w:rsidR="00866A63" w:rsidRPr="00712293" w:rsidRDefault="00866A63" w:rsidP="006C30D0">
      <w:pPr>
        <w:jc w:val="both"/>
      </w:pPr>
    </w:p>
    <w:p w14:paraId="39972670" w14:textId="77777777" w:rsidR="00866A63" w:rsidRPr="00712293" w:rsidRDefault="00866A63" w:rsidP="006C30D0">
      <w:pPr>
        <w:jc w:val="both"/>
      </w:pPr>
      <w:r w:rsidRPr="00712293">
        <w:t xml:space="preserve">The Proposal and this Addendum </w:t>
      </w:r>
      <w:r w:rsidR="00957A61" w:rsidRPr="00957A61">
        <w:t>shall collectively be</w:t>
      </w:r>
      <w:r w:rsidR="00482BC4">
        <w:t xml:space="preserve"> </w:t>
      </w:r>
      <w:r w:rsidRPr="00712293">
        <w:t>referred to herein as the “Contract.”</w:t>
      </w:r>
    </w:p>
    <w:p w14:paraId="76AA75EB" w14:textId="77777777" w:rsidR="00330163" w:rsidRPr="00712293" w:rsidRDefault="00330163" w:rsidP="006C30D0">
      <w:pPr>
        <w:jc w:val="both"/>
      </w:pPr>
    </w:p>
    <w:p w14:paraId="047AB368" w14:textId="780F25C8" w:rsidR="00A33532" w:rsidRPr="00712293" w:rsidRDefault="00330163" w:rsidP="006C30D0">
      <w:pPr>
        <w:jc w:val="both"/>
      </w:pPr>
      <w:r w:rsidRPr="00712293">
        <w:t xml:space="preserve">WHEREAS, the Contractor desires, and </w:t>
      </w:r>
      <w:r w:rsidR="00CD0118">
        <w:t xml:space="preserve">represents that is </w:t>
      </w:r>
      <w:r w:rsidRPr="00712293">
        <w:t xml:space="preserve">capable, to provide services for the Project, </w:t>
      </w:r>
      <w:r w:rsidR="00F60C38" w:rsidRPr="00712293">
        <w:t xml:space="preserve">as described in the attached </w:t>
      </w:r>
      <w:r w:rsidR="00A9190E" w:rsidRPr="00712293">
        <w:t>P</w:t>
      </w:r>
      <w:r w:rsidR="00F60C38" w:rsidRPr="00712293">
        <w:t>roposal</w:t>
      </w:r>
      <w:r w:rsidRPr="00712293">
        <w:t>.</w:t>
      </w:r>
    </w:p>
    <w:p w14:paraId="72415A25" w14:textId="77777777" w:rsidR="00A33532" w:rsidRPr="00712293" w:rsidRDefault="00A33532" w:rsidP="006C30D0">
      <w:pPr>
        <w:jc w:val="both"/>
      </w:pPr>
    </w:p>
    <w:p w14:paraId="502C3494" w14:textId="77777777" w:rsidR="00A33532" w:rsidRPr="00712293" w:rsidRDefault="0093653A" w:rsidP="006C30D0">
      <w:pPr>
        <w:jc w:val="both"/>
      </w:pPr>
      <w:r w:rsidRPr="00712293">
        <w:t>NOW</w:t>
      </w:r>
      <w:r w:rsidR="00A33532" w:rsidRPr="00712293">
        <w:t xml:space="preserve"> THEREFORE, in consideration of the mutual promises herein contained, </w:t>
      </w:r>
      <w:r w:rsidR="00DC2FA4">
        <w:t xml:space="preserve">the </w:t>
      </w:r>
      <w:r w:rsidR="00B44D84" w:rsidRPr="00712293">
        <w:t xml:space="preserve">Parties </w:t>
      </w:r>
      <w:r w:rsidR="00A33532" w:rsidRPr="00712293">
        <w:t xml:space="preserve">agree as </w:t>
      </w:r>
      <w:r w:rsidR="00F60C38" w:rsidRPr="00712293">
        <w:t xml:space="preserve">to the following additions to the terms and conditions of the Proposal as </w:t>
      </w:r>
      <w:r w:rsidR="00A33532" w:rsidRPr="00712293">
        <w:t>follows:</w:t>
      </w:r>
    </w:p>
    <w:p w14:paraId="4AE9E469" w14:textId="77777777" w:rsidR="00A33532" w:rsidRPr="00712293" w:rsidRDefault="00A33532" w:rsidP="006C30D0">
      <w:pPr>
        <w:jc w:val="both"/>
      </w:pPr>
    </w:p>
    <w:p w14:paraId="09EC7766" w14:textId="77777777" w:rsidR="00BD4BC0" w:rsidRPr="00712293" w:rsidRDefault="00BD091F" w:rsidP="00BD4BC0">
      <w:pPr>
        <w:jc w:val="both"/>
        <w:rPr>
          <w:b/>
        </w:rPr>
      </w:pPr>
      <w:r w:rsidRPr="00712293">
        <w:rPr>
          <w:b/>
        </w:rPr>
        <w:t>ARTICLE I</w:t>
      </w:r>
      <w:r w:rsidRPr="00712293">
        <w:rPr>
          <w:b/>
        </w:rPr>
        <w:tab/>
      </w:r>
      <w:r w:rsidR="005F40CF" w:rsidRPr="00712293">
        <w:rPr>
          <w:b/>
        </w:rPr>
        <w:tab/>
      </w:r>
      <w:r w:rsidR="00BD4BC0" w:rsidRPr="00712293">
        <w:rPr>
          <w:b/>
        </w:rPr>
        <w:t>INDEMNIFICATION AND INSURANCE</w:t>
      </w:r>
    </w:p>
    <w:p w14:paraId="54B019FD" w14:textId="4FF2C72E" w:rsidR="007F2A27" w:rsidRPr="007F2A27" w:rsidRDefault="00F60C38" w:rsidP="007F2A27">
      <w:pPr>
        <w:pStyle w:val="NormalWeb"/>
        <w:jc w:val="both"/>
      </w:pPr>
      <w:bookmarkStart w:id="0" w:name="_Hlk199428300"/>
      <w:r w:rsidRPr="00712293">
        <w:t>1</w:t>
      </w:r>
      <w:r w:rsidR="006A6744" w:rsidRPr="00712293">
        <w:t>.1</w:t>
      </w:r>
      <w:r w:rsidR="006A6744" w:rsidRPr="00712293">
        <w:tab/>
      </w:r>
      <w:r w:rsidR="00BD4BC0" w:rsidRPr="00712293">
        <w:t xml:space="preserve">To the extent permitted by law, the Contractor, waives any right of contribution against </w:t>
      </w:r>
      <w:r w:rsidR="003021E0">
        <w:t xml:space="preserve">the </w:t>
      </w:r>
      <w:r w:rsidR="000A6715" w:rsidRPr="00712293">
        <w:t xml:space="preserve">Diocese </w:t>
      </w:r>
      <w:r w:rsidR="00BD4BC0" w:rsidRPr="00712293">
        <w:t xml:space="preserve">and shall indemnify, protect, defend, save and hold </w:t>
      </w:r>
      <w:r w:rsidR="003021E0">
        <w:t xml:space="preserve">the </w:t>
      </w:r>
      <w:r w:rsidR="00BD4BC0" w:rsidRPr="00712293">
        <w:t>Diocese harmless from and against all liability, damage, loss, claims, demands, actions and expenses, including, but not limited to attorneys’ fees of any nature whatsoever that arise out of, or are claimed to arise out of or be connected with (i) the negligent performance of work to be performed by the Contractor hereunder; (ii) any negligent act or omission of the Contractor; (iii) the failure of Contractor to co</w:t>
      </w:r>
      <w:r w:rsidR="00875A4B" w:rsidRPr="00712293">
        <w:t>mply with the plans and specifications</w:t>
      </w:r>
      <w:r w:rsidR="00BD4BC0" w:rsidRPr="00712293">
        <w:t xml:space="preserve">, laws, statutes, ordinances or regulations of any governmental or quasi-governmental authority; and </w:t>
      </w:r>
      <w:r w:rsidR="007F2A27">
        <w:t>(</w:t>
      </w:r>
      <w:r w:rsidR="007F2A27" w:rsidRPr="007F2A27">
        <w:t>iv) any claims or demands by any other contractor or consultant retained by the Diocese arising from the Contractor’s breach of contract obligations as it relates to work at the Project.  </w:t>
      </w:r>
    </w:p>
    <w:p w14:paraId="44F2DA29" w14:textId="782950AE" w:rsidR="00BD4BC0" w:rsidRPr="00712293" w:rsidRDefault="00F60C38" w:rsidP="004F6492">
      <w:pPr>
        <w:pStyle w:val="NormalWeb"/>
        <w:jc w:val="both"/>
      </w:pPr>
      <w:r w:rsidRPr="00712293">
        <w:t>1</w:t>
      </w:r>
      <w:r w:rsidR="006A6744" w:rsidRPr="00712293">
        <w:t>.2</w:t>
      </w:r>
      <w:r w:rsidR="006A6744" w:rsidRPr="00712293">
        <w:tab/>
      </w:r>
      <w:bookmarkStart w:id="1" w:name="_Hlk199428248"/>
      <w:r w:rsidR="00BD4BC0" w:rsidRPr="00712293">
        <w:t xml:space="preserve">Without limiting the generality of the foregoing, the indemnity hereinabove set forth shall include all liability, damages, loss, claims, demands and actions on account of personal injury, death or property loss to </w:t>
      </w:r>
      <w:r w:rsidR="003021E0">
        <w:t xml:space="preserve">the </w:t>
      </w:r>
      <w:r w:rsidR="00BD4BC0" w:rsidRPr="00712293">
        <w:t xml:space="preserve">Diocese, whether based upon statutory, contractual, tort or other liability of </w:t>
      </w:r>
      <w:r w:rsidR="003021E0">
        <w:t xml:space="preserve">the </w:t>
      </w:r>
      <w:r w:rsidR="00C50901">
        <w:t>Contractor</w:t>
      </w:r>
      <w:r w:rsidR="00BD4BC0" w:rsidRPr="00712293">
        <w:t xml:space="preserve">.  </w:t>
      </w:r>
      <w:bookmarkEnd w:id="1"/>
      <w:r w:rsidR="00BD4BC0" w:rsidRPr="00712293">
        <w:t xml:space="preserve">The promise of Indemnification in this paragraph shall not be construed to indemnify </w:t>
      </w:r>
      <w:r w:rsidR="003021E0">
        <w:t xml:space="preserve">the </w:t>
      </w:r>
      <w:r w:rsidR="00BD4BC0" w:rsidRPr="00712293">
        <w:t>Diocese for any loss or damage attributable to the acts</w:t>
      </w:r>
      <w:r w:rsidR="006A6744" w:rsidRPr="00712293">
        <w:t xml:space="preserve"> or omissions of </w:t>
      </w:r>
      <w:r w:rsidR="003021E0">
        <w:t xml:space="preserve">the </w:t>
      </w:r>
      <w:r w:rsidR="006A6744" w:rsidRPr="00712293">
        <w:t>Diocese</w:t>
      </w:r>
      <w:r w:rsidR="00BD4BC0" w:rsidRPr="00712293">
        <w:t xml:space="preserve">.  </w:t>
      </w:r>
      <w:r w:rsidR="003021E0">
        <w:t xml:space="preserve">The </w:t>
      </w:r>
      <w:r w:rsidR="00BD4BC0" w:rsidRPr="00712293">
        <w:t xml:space="preserve">Diocese shall be entitled to recover all costs and expenses, including attorneys’ fees, from Contractor whom </w:t>
      </w:r>
      <w:r w:rsidR="003021E0">
        <w:t xml:space="preserve">the </w:t>
      </w:r>
      <w:r w:rsidR="00BD4BC0" w:rsidRPr="00712293">
        <w:t>Diocese has successfully had to compel by legal process to abide by the terms of this provision.</w:t>
      </w:r>
      <w:bookmarkEnd w:id="0"/>
    </w:p>
    <w:p w14:paraId="33A841D1" w14:textId="493AF294" w:rsidR="00BD4BC0" w:rsidRPr="00712293" w:rsidRDefault="00F60C38" w:rsidP="004F6492">
      <w:pPr>
        <w:pStyle w:val="NormalWeb"/>
        <w:jc w:val="both"/>
      </w:pPr>
      <w:r w:rsidRPr="00712293">
        <w:t>1</w:t>
      </w:r>
      <w:r w:rsidR="006A6744" w:rsidRPr="00712293">
        <w:t>.3</w:t>
      </w:r>
      <w:r w:rsidR="006A6744" w:rsidRPr="00712293">
        <w:tab/>
      </w:r>
      <w:r w:rsidR="00BD4BC0" w:rsidRPr="00712293">
        <w:t xml:space="preserve">With respect to claims against </w:t>
      </w:r>
      <w:r w:rsidR="003021E0">
        <w:t xml:space="preserve">the </w:t>
      </w:r>
      <w:r w:rsidR="00BD4BC0" w:rsidRPr="00712293">
        <w:t>Diocese by Contractor's</w:t>
      </w:r>
      <w:r w:rsidR="00875A4B" w:rsidRPr="00712293">
        <w:t xml:space="preserve"> e</w:t>
      </w:r>
      <w:r w:rsidR="006A6744" w:rsidRPr="00712293">
        <w:t>mployees, Contractor</w:t>
      </w:r>
      <w:r w:rsidR="00BD4BC0" w:rsidRPr="00712293">
        <w:t xml:space="preserve"> agrees to expressly waive its immunity as a complying employer under the worker's compensation law, but only to the extent that such immunity would bar or affect recover</w:t>
      </w:r>
      <w:r w:rsidR="000A6715" w:rsidRPr="00712293">
        <w:t>y</w:t>
      </w:r>
      <w:r w:rsidR="00BD4BC0" w:rsidRPr="00712293">
        <w:t xml:space="preserve"> under or enforcement of this indemnification obligation. With respect to the State of Ohio, this waiver applies to Section 35, Article II of the Ohio Constitution and Ohio Rev. Code Section 4123.74.</w:t>
      </w:r>
    </w:p>
    <w:p w14:paraId="58F1D07B" w14:textId="77777777" w:rsidR="00BD4BC0" w:rsidRPr="00712293" w:rsidRDefault="00F60C38" w:rsidP="004F6492">
      <w:pPr>
        <w:pStyle w:val="NormalWeb"/>
        <w:jc w:val="both"/>
      </w:pPr>
      <w:r w:rsidRPr="00712293">
        <w:lastRenderedPageBreak/>
        <w:t>1</w:t>
      </w:r>
      <w:r w:rsidR="006A6744" w:rsidRPr="00712293">
        <w:t>.4</w:t>
      </w:r>
      <w:r w:rsidR="006A6744" w:rsidRPr="00712293">
        <w:tab/>
      </w:r>
      <w:r w:rsidR="00BD4BC0" w:rsidRPr="00712293">
        <w:t xml:space="preserve">The Contractor shall purchase and maintain a Commercial General Liability policy, a Business Automobile Liability policy, and other insurance as will protect the </w:t>
      </w:r>
      <w:r w:rsidR="006A6744" w:rsidRPr="00712293">
        <w:t>Contractor</w:t>
      </w:r>
      <w:r w:rsidR="00BD4BC0" w:rsidRPr="00712293">
        <w:t xml:space="preserve"> from claims described below which may arise out </w:t>
      </w:r>
      <w:r w:rsidR="006A6744" w:rsidRPr="00712293">
        <w:t>of or result from the Contractor's</w:t>
      </w:r>
      <w:r w:rsidR="00BD4BC0" w:rsidRPr="00712293">
        <w:t xml:space="preserve"> performance or obligatio</w:t>
      </w:r>
      <w:r w:rsidR="00580365" w:rsidRPr="00712293">
        <w:t xml:space="preserve">ns under </w:t>
      </w:r>
      <w:r w:rsidRPr="00712293">
        <w:t xml:space="preserve">the Proposal or </w:t>
      </w:r>
      <w:r w:rsidR="00580365" w:rsidRPr="00712293">
        <w:t>this A</w:t>
      </w:r>
      <w:r w:rsidRPr="00712293">
        <w:t>ddendum</w:t>
      </w:r>
      <w:r w:rsidR="00BD4BC0" w:rsidRPr="00712293">
        <w:t>, whether due to action or inaction by the Contractor or any person for whom the Contractor is responsible.</w:t>
      </w:r>
    </w:p>
    <w:p w14:paraId="4FD7EB8E" w14:textId="77777777" w:rsidR="00BD4BC0" w:rsidRPr="00712293" w:rsidRDefault="00BD4BC0" w:rsidP="004F6492">
      <w:pPr>
        <w:pStyle w:val="NormalWeb"/>
        <w:numPr>
          <w:ilvl w:val="0"/>
          <w:numId w:val="10"/>
        </w:numPr>
        <w:jc w:val="both"/>
      </w:pPr>
      <w:r w:rsidRPr="00712293">
        <w:t>Claims under workers' compensation, occupational sickness or disease, disability benefit and other similar employee benefit acts;</w:t>
      </w:r>
    </w:p>
    <w:p w14:paraId="29747D81" w14:textId="77777777" w:rsidR="00BD4BC0" w:rsidRPr="00712293" w:rsidRDefault="00BD4BC0" w:rsidP="004F6492">
      <w:pPr>
        <w:pStyle w:val="NormalWeb"/>
        <w:numPr>
          <w:ilvl w:val="0"/>
          <w:numId w:val="10"/>
        </w:numPr>
        <w:jc w:val="both"/>
      </w:pPr>
      <w:r w:rsidRPr="00712293">
        <w:t>Claims for damage because of bodily injury, disease, illness, death or personal injury, and other claims usually covered by bodily injury liability insurance; and</w:t>
      </w:r>
    </w:p>
    <w:p w14:paraId="74FF8C4F" w14:textId="77777777" w:rsidR="00BD4BC0" w:rsidRPr="00712293" w:rsidRDefault="00BD4BC0" w:rsidP="004F6492">
      <w:pPr>
        <w:pStyle w:val="NormalWeb"/>
        <w:numPr>
          <w:ilvl w:val="0"/>
          <w:numId w:val="10"/>
        </w:numPr>
        <w:jc w:val="both"/>
      </w:pPr>
      <w:r w:rsidRPr="00712293">
        <w:t>Claims for damages because of injury to or destruction of property and other claims usually covered by property damage liability insurance.</w:t>
      </w:r>
    </w:p>
    <w:p w14:paraId="0AB6B9B9" w14:textId="77777777" w:rsidR="00BD4BC0" w:rsidRPr="00712293" w:rsidRDefault="00F60C38" w:rsidP="004F6492">
      <w:pPr>
        <w:pStyle w:val="NormalWeb"/>
        <w:jc w:val="both"/>
      </w:pPr>
      <w:r w:rsidRPr="00712293">
        <w:t>1</w:t>
      </w:r>
      <w:r w:rsidR="004F6492" w:rsidRPr="00712293">
        <w:t>.5</w:t>
      </w:r>
      <w:r w:rsidR="004F6492" w:rsidRPr="00712293">
        <w:tab/>
      </w:r>
      <w:r w:rsidR="00BD4BC0" w:rsidRPr="00712293">
        <w:t>Contractor's Commercial General Liability policy and Business Automobile Liability policy shall provide the following minimum limits:</w:t>
      </w:r>
    </w:p>
    <w:p w14:paraId="1EFFADF9" w14:textId="77777777" w:rsidR="00BD4BC0" w:rsidRPr="00712293" w:rsidRDefault="00BD4BC0" w:rsidP="004F6492">
      <w:pPr>
        <w:pStyle w:val="NormalWeb"/>
        <w:numPr>
          <w:ilvl w:val="0"/>
          <w:numId w:val="12"/>
        </w:numPr>
        <w:jc w:val="both"/>
      </w:pPr>
      <w:r w:rsidRPr="00712293">
        <w:t>General Aggregate</w:t>
      </w:r>
      <w:r w:rsidRPr="00712293">
        <w:tab/>
      </w:r>
      <w:r w:rsidRPr="00712293">
        <w:tab/>
      </w:r>
      <w:r w:rsidRPr="00712293">
        <w:tab/>
      </w:r>
      <w:r w:rsidRPr="00712293">
        <w:tab/>
      </w:r>
      <w:r w:rsidRPr="00712293">
        <w:tab/>
        <w:t>$2,000,000</w:t>
      </w:r>
    </w:p>
    <w:p w14:paraId="51C1F309" w14:textId="77777777" w:rsidR="00BD4BC0" w:rsidRPr="00712293" w:rsidRDefault="00BD4BC0" w:rsidP="004F6492">
      <w:pPr>
        <w:pStyle w:val="NormalWeb"/>
        <w:numPr>
          <w:ilvl w:val="0"/>
          <w:numId w:val="12"/>
        </w:numPr>
        <w:jc w:val="both"/>
      </w:pPr>
      <w:r w:rsidRPr="00712293">
        <w:t>Products/Completed Operations Aggregate</w:t>
      </w:r>
      <w:r w:rsidRPr="00712293">
        <w:tab/>
      </w:r>
      <w:r w:rsidRPr="00712293">
        <w:tab/>
        <w:t>$2,000,000</w:t>
      </w:r>
    </w:p>
    <w:p w14:paraId="18958859" w14:textId="77777777" w:rsidR="00BD4BC0" w:rsidRPr="00712293" w:rsidRDefault="00BD4BC0" w:rsidP="004F6492">
      <w:pPr>
        <w:pStyle w:val="NormalWeb"/>
        <w:numPr>
          <w:ilvl w:val="0"/>
          <w:numId w:val="12"/>
        </w:numPr>
        <w:jc w:val="both"/>
      </w:pPr>
      <w:r w:rsidRPr="00712293">
        <w:t>Occurrence Limit</w:t>
      </w:r>
      <w:r w:rsidRPr="00712293">
        <w:tab/>
      </w:r>
      <w:r w:rsidRPr="00712293">
        <w:tab/>
      </w:r>
      <w:r w:rsidRPr="00712293">
        <w:tab/>
      </w:r>
      <w:r w:rsidRPr="00712293">
        <w:tab/>
      </w:r>
      <w:r w:rsidRPr="00712293">
        <w:tab/>
        <w:t>$1,000,000</w:t>
      </w:r>
    </w:p>
    <w:p w14:paraId="3B9C7D46" w14:textId="77777777" w:rsidR="00BD4BC0" w:rsidRPr="00712293" w:rsidRDefault="00BD4BC0" w:rsidP="004F6492">
      <w:pPr>
        <w:pStyle w:val="NormalWeb"/>
        <w:numPr>
          <w:ilvl w:val="0"/>
          <w:numId w:val="12"/>
        </w:numPr>
        <w:jc w:val="both"/>
      </w:pPr>
      <w:r w:rsidRPr="00712293">
        <w:t>Business Automobile combined single limit</w:t>
      </w:r>
      <w:r w:rsidRPr="00712293">
        <w:tab/>
      </w:r>
      <w:r w:rsidRPr="00712293">
        <w:tab/>
        <w:t>$500,000</w:t>
      </w:r>
    </w:p>
    <w:p w14:paraId="7D7EB015" w14:textId="400A20D4" w:rsidR="00BD4BC0" w:rsidRPr="00712293" w:rsidRDefault="009F2794" w:rsidP="009F2794">
      <w:pPr>
        <w:pStyle w:val="NormalWeb"/>
        <w:jc w:val="both"/>
      </w:pPr>
      <w:r w:rsidRPr="00712293">
        <w:t>1.6</w:t>
      </w:r>
      <w:r w:rsidRPr="00712293">
        <w:tab/>
      </w:r>
      <w:r w:rsidR="00BD4BC0" w:rsidRPr="00712293">
        <w:t xml:space="preserve">Contractor shall cause the Commercial General Liability coverage required to include </w:t>
      </w:r>
      <w:r w:rsidR="003021E0">
        <w:t xml:space="preserve">the </w:t>
      </w:r>
      <w:r w:rsidR="00B44D84" w:rsidRPr="00712293">
        <w:t xml:space="preserve">Diocese </w:t>
      </w:r>
      <w:r w:rsidR="00BD4BC0" w:rsidRPr="00712293">
        <w:t xml:space="preserve">as </w:t>
      </w:r>
      <w:r w:rsidR="004D0A53">
        <w:t xml:space="preserve">an </w:t>
      </w:r>
      <w:r w:rsidR="00BD4BC0" w:rsidRPr="00712293">
        <w:t>additional insured for claims caused in w</w:t>
      </w:r>
      <w:r w:rsidR="00AA7BDD" w:rsidRPr="00712293">
        <w:t>hole or in part</w:t>
      </w:r>
      <w:r w:rsidR="00BD4BC0" w:rsidRPr="00712293">
        <w:t xml:space="preserve"> by the Contractor's negligent acts or omissions during Contractor's operations and completed operations.</w:t>
      </w:r>
    </w:p>
    <w:p w14:paraId="003604AD" w14:textId="331FED7C" w:rsidR="00731529" w:rsidRPr="00712293" w:rsidRDefault="00731529" w:rsidP="009F2794">
      <w:pPr>
        <w:pStyle w:val="NormalWeb"/>
        <w:jc w:val="both"/>
      </w:pPr>
      <w:r w:rsidRPr="00712293">
        <w:t>1.7</w:t>
      </w:r>
      <w:r w:rsidRPr="00712293">
        <w:tab/>
        <w:t xml:space="preserve">Builders Risk Insurance: A Builder’s Risk and Boiler and Machinery Coverage will be obtained by </w:t>
      </w:r>
      <w:r w:rsidR="003021E0">
        <w:t xml:space="preserve">the </w:t>
      </w:r>
      <w:r w:rsidR="00BD7513">
        <w:t>Diocese</w:t>
      </w:r>
      <w:r w:rsidR="00B44D84" w:rsidRPr="00712293">
        <w:t xml:space="preserve"> </w:t>
      </w:r>
      <w:r w:rsidRPr="00712293">
        <w:t xml:space="preserve">to cover the </w:t>
      </w:r>
      <w:r w:rsidR="00BD7513">
        <w:t>P</w:t>
      </w:r>
      <w:r w:rsidRPr="00712293">
        <w:t xml:space="preserve">roject.  Any payment under Builder’s Risk or Boiler and Machinery Coverages will be made jointly to </w:t>
      </w:r>
      <w:r w:rsidR="003021E0">
        <w:t xml:space="preserve">the </w:t>
      </w:r>
      <w:r w:rsidR="00BD7513">
        <w:t>Diocese</w:t>
      </w:r>
      <w:r w:rsidRPr="00712293">
        <w:t xml:space="preserve"> and Contractor.  Further</w:t>
      </w:r>
      <w:r w:rsidR="00B44D84" w:rsidRPr="00712293">
        <w:t xml:space="preserve">, </w:t>
      </w:r>
      <w:r w:rsidR="003021E0">
        <w:t xml:space="preserve">the </w:t>
      </w:r>
      <w:r w:rsidR="00BD7513">
        <w:t>Diocese</w:t>
      </w:r>
      <w:r w:rsidRPr="00712293">
        <w:t xml:space="preserve"> and Contractor agree that any payment under Builder’s Risk or Boiler and Machinery Coverages will be placed into a joint account until such funds are reinvested in the construction project.</w:t>
      </w:r>
    </w:p>
    <w:p w14:paraId="335E1BD1" w14:textId="1B5064E3" w:rsidR="00731529" w:rsidRPr="00712293" w:rsidRDefault="008F432F" w:rsidP="009F2794">
      <w:pPr>
        <w:pStyle w:val="NormalWeb"/>
        <w:jc w:val="both"/>
      </w:pPr>
      <w:r w:rsidRPr="00712293">
        <w:t>1.8</w:t>
      </w:r>
      <w:r w:rsidRPr="00712293">
        <w:tab/>
        <w:t xml:space="preserve">Subcontractors: Contractor shall be required to verify that all subcontractors maintain general liability insurance, worker’s compensation insurance and automobile liability insurance.  Furthermore, Contractor agrees to indemnify and defend </w:t>
      </w:r>
      <w:r w:rsidR="003021E0">
        <w:t xml:space="preserve">the </w:t>
      </w:r>
      <w:r w:rsidRPr="00712293">
        <w:t xml:space="preserve">Diocese for any claim or cause of action, whatsoever which </w:t>
      </w:r>
      <w:r w:rsidR="00355884" w:rsidRPr="00712293">
        <w:t xml:space="preserve">are </w:t>
      </w:r>
      <w:r w:rsidRPr="00712293">
        <w:t>caused by the negligence or other actionable fault of an uninsured subcontractor.</w:t>
      </w:r>
    </w:p>
    <w:p w14:paraId="3C5DF8E5" w14:textId="77777777" w:rsidR="009F2794" w:rsidRPr="00712293" w:rsidRDefault="009F2794" w:rsidP="009F2794">
      <w:pPr>
        <w:jc w:val="both"/>
        <w:rPr>
          <w:b/>
        </w:rPr>
      </w:pPr>
      <w:r w:rsidRPr="00712293">
        <w:rPr>
          <w:b/>
        </w:rPr>
        <w:t>ARTICLE II</w:t>
      </w:r>
      <w:r w:rsidRPr="00712293">
        <w:rPr>
          <w:b/>
        </w:rPr>
        <w:tab/>
      </w:r>
      <w:r w:rsidRPr="00712293">
        <w:rPr>
          <w:b/>
        </w:rPr>
        <w:tab/>
        <w:t>WARRANTY</w:t>
      </w:r>
    </w:p>
    <w:p w14:paraId="7C22347E" w14:textId="77777777" w:rsidR="009F2794" w:rsidRDefault="009F2794" w:rsidP="009F2794">
      <w:pPr>
        <w:pStyle w:val="NormalWeb"/>
        <w:numPr>
          <w:ilvl w:val="1"/>
          <w:numId w:val="14"/>
        </w:numPr>
        <w:jc w:val="both"/>
      </w:pPr>
      <w:r w:rsidRPr="00712293">
        <w:t>Contractor warrants that all work and materials associated with the work contemplated by the Proposal will be free from defects in materials and workmanship for a period of</w:t>
      </w:r>
      <w:r w:rsidR="000A6715" w:rsidRPr="00712293">
        <w:t xml:space="preserve"> </w:t>
      </w:r>
      <w:r w:rsidR="00A66302" w:rsidRPr="00712293">
        <w:t xml:space="preserve">at least </w:t>
      </w:r>
      <w:r w:rsidR="000A6715" w:rsidRPr="00712293">
        <w:t>one (1)</w:t>
      </w:r>
      <w:r w:rsidR="00FA5C4E" w:rsidRPr="00712293">
        <w:t xml:space="preserve"> </w:t>
      </w:r>
      <w:r w:rsidRPr="00712293">
        <w:t xml:space="preserve">year from the date the work is completed.  </w:t>
      </w:r>
    </w:p>
    <w:p w14:paraId="4744B4AB" w14:textId="77777777" w:rsidR="00712293" w:rsidRPr="00712293" w:rsidRDefault="00712293" w:rsidP="002D5B73">
      <w:pPr>
        <w:pStyle w:val="NormalWeb"/>
        <w:ind w:left="720"/>
        <w:jc w:val="both"/>
      </w:pPr>
    </w:p>
    <w:p w14:paraId="31D3D75E" w14:textId="29149FD8" w:rsidR="00731529" w:rsidRPr="00712293" w:rsidRDefault="001D0880" w:rsidP="00746076">
      <w:pPr>
        <w:pStyle w:val="NormalWeb"/>
        <w:numPr>
          <w:ilvl w:val="1"/>
          <w:numId w:val="14"/>
        </w:numPr>
        <w:jc w:val="both"/>
      </w:pPr>
      <w:r w:rsidRPr="00712293">
        <w:lastRenderedPageBreak/>
        <w:t xml:space="preserve">All manufacturer’s warranties on equipment </w:t>
      </w:r>
      <w:r w:rsidR="006D6DF4" w:rsidRPr="00712293">
        <w:t xml:space="preserve">and/or materials </w:t>
      </w:r>
      <w:r w:rsidRPr="00712293">
        <w:t xml:space="preserve">installed as part of the Project will be registered in the name of </w:t>
      </w:r>
      <w:r w:rsidR="003021E0">
        <w:t xml:space="preserve">the </w:t>
      </w:r>
      <w:r w:rsidRPr="00712293">
        <w:t>Diocese at the time of completion of the Project</w:t>
      </w:r>
      <w:r w:rsidR="00BE35E9" w:rsidRPr="00712293">
        <w:t>.</w:t>
      </w:r>
    </w:p>
    <w:p w14:paraId="26FA036C" w14:textId="77777777" w:rsidR="008B007D" w:rsidRPr="00712293" w:rsidRDefault="008B007D" w:rsidP="008B007D">
      <w:pPr>
        <w:spacing w:before="200" w:line="276" w:lineRule="auto"/>
        <w:ind w:left="2160" w:hanging="2160"/>
        <w:rPr>
          <w:rFonts w:ascii="Cambria" w:eastAsia="Cambria" w:hAnsi="Cambria" w:cs="Cambria"/>
          <w:b/>
        </w:rPr>
      </w:pPr>
      <w:r w:rsidRPr="00712293">
        <w:rPr>
          <w:b/>
          <w:bCs/>
        </w:rPr>
        <w:t xml:space="preserve">ARTICLE III </w:t>
      </w:r>
      <w:r w:rsidRPr="00712293">
        <w:rPr>
          <w:b/>
          <w:bCs/>
        </w:rPr>
        <w:tab/>
      </w:r>
      <w:r w:rsidR="00B42FA3" w:rsidRPr="00712293">
        <w:rPr>
          <w:b/>
          <w:bCs/>
        </w:rPr>
        <w:t>DIOCESE POLICIES/PROCEDURES/SAFE ENVIRONMENT</w:t>
      </w:r>
      <w:r w:rsidRPr="00712293">
        <w:rPr>
          <w:rFonts w:ascii="Cambria" w:eastAsia="Cambria" w:hAnsi="Cambria" w:cs="Cambria"/>
          <w:b/>
        </w:rPr>
        <w:t xml:space="preserve"> </w:t>
      </w:r>
    </w:p>
    <w:p w14:paraId="60620AA4" w14:textId="1744F804" w:rsidR="008B007D" w:rsidRPr="00712293" w:rsidRDefault="008B007D" w:rsidP="00712293">
      <w:pPr>
        <w:spacing w:before="200" w:line="276" w:lineRule="auto"/>
        <w:jc w:val="both"/>
      </w:pPr>
      <w:r w:rsidRPr="00712293">
        <w:t>3</w:t>
      </w:r>
      <w:r w:rsidRPr="00712293">
        <w:rPr>
          <w:rFonts w:ascii="Cambria" w:eastAsia="Cambria" w:hAnsi="Cambria" w:cs="Cambria"/>
        </w:rPr>
        <w:t>.</w:t>
      </w:r>
      <w:r w:rsidRPr="00712293">
        <w:t xml:space="preserve">1        </w:t>
      </w:r>
      <w:r w:rsidR="00682B1A" w:rsidRPr="00712293">
        <w:t xml:space="preserve">As applicable, Contractor </w:t>
      </w:r>
      <w:r w:rsidRPr="00712293">
        <w:t xml:space="preserve">agrees that its </w:t>
      </w:r>
      <w:r w:rsidR="00682B1A" w:rsidRPr="00712293">
        <w:t>personnel</w:t>
      </w:r>
      <w:r w:rsidRPr="00712293">
        <w:t xml:space="preserve"> shall perform their activities and/or duties at all times in accordance with Dioces</w:t>
      </w:r>
      <w:r w:rsidR="00B44D84" w:rsidRPr="00712293">
        <w:t>an</w:t>
      </w:r>
      <w:r w:rsidRPr="00712293">
        <w:t xml:space="preserve"> policies and procedures</w:t>
      </w:r>
      <w:r w:rsidR="006F4C72" w:rsidRPr="00712293">
        <w:t xml:space="preserve"> and be in</w:t>
      </w:r>
      <w:r w:rsidR="00F22A48" w:rsidRPr="00712293">
        <w:t xml:space="preserve"> </w:t>
      </w:r>
      <w:r w:rsidR="006F4C72" w:rsidRPr="00712293">
        <w:t>compliance with all</w:t>
      </w:r>
      <w:r w:rsidR="0086725D" w:rsidRPr="00712293">
        <w:t xml:space="preserve"> </w:t>
      </w:r>
      <w:r w:rsidR="006F4C72" w:rsidRPr="00712293">
        <w:t>safe environment requirements of the Diocese</w:t>
      </w:r>
      <w:r w:rsidR="003021E0">
        <w:t>,</w:t>
      </w:r>
      <w:r w:rsidR="00B44D84" w:rsidRPr="00712293">
        <w:t xml:space="preserve"> which are located and available </w:t>
      </w:r>
      <w:r w:rsidR="00712293">
        <w:t xml:space="preserve">at </w:t>
      </w:r>
      <w:hyperlink r:id="rId11" w:history="1">
        <w:r w:rsidR="00712293" w:rsidRPr="00712293">
          <w:rPr>
            <w:rStyle w:val="Hyperlink"/>
          </w:rPr>
          <w:t>www.columbus</w:t>
        </w:r>
        <w:r w:rsidR="00712293" w:rsidRPr="00A77593">
          <w:rPr>
            <w:rStyle w:val="Hyperlink"/>
          </w:rPr>
          <w:t>catholic.org/safe/policies</w:t>
        </w:r>
      </w:hyperlink>
      <w:r w:rsidR="00712293">
        <w:t xml:space="preserve"> </w:t>
      </w:r>
      <w:r w:rsidR="006F4C72" w:rsidRPr="00712293">
        <w:t>.</w:t>
      </w:r>
    </w:p>
    <w:p w14:paraId="2C3F2F90" w14:textId="73DB1338" w:rsidR="008B007D" w:rsidRPr="00712293" w:rsidRDefault="00B42FA3" w:rsidP="008B007D">
      <w:pPr>
        <w:widowControl w:val="0"/>
        <w:spacing w:before="200" w:line="276" w:lineRule="auto"/>
        <w:ind w:left="720" w:hanging="720"/>
        <w:rPr>
          <w:rFonts w:eastAsia="Cambria"/>
          <w:b/>
          <w:bCs/>
        </w:rPr>
      </w:pPr>
      <w:r w:rsidRPr="00712293">
        <w:rPr>
          <w:rFonts w:eastAsia="Cambria"/>
          <w:b/>
          <w:bCs/>
        </w:rPr>
        <w:t>ARTICLE IV</w:t>
      </w:r>
      <w:r w:rsidR="008B007D" w:rsidRPr="00712293">
        <w:rPr>
          <w:rFonts w:eastAsia="Cambria"/>
          <w:b/>
          <w:bCs/>
        </w:rPr>
        <w:tab/>
        <w:t xml:space="preserve"> </w:t>
      </w:r>
      <w:r w:rsidR="00482C90" w:rsidRPr="00712293">
        <w:rPr>
          <w:rFonts w:eastAsia="Cambria"/>
          <w:b/>
          <w:bCs/>
        </w:rPr>
        <w:tab/>
      </w:r>
      <w:r w:rsidR="00BD7513" w:rsidRPr="00712293">
        <w:rPr>
          <w:rFonts w:eastAsia="Cambria"/>
          <w:b/>
          <w:bCs/>
        </w:rPr>
        <w:t>MISCELLANEOUS</w:t>
      </w:r>
    </w:p>
    <w:p w14:paraId="0F107611" w14:textId="77777777" w:rsidR="00482C90" w:rsidRPr="00712293" w:rsidRDefault="00482C90" w:rsidP="008B007D">
      <w:pPr>
        <w:widowControl w:val="0"/>
        <w:spacing w:before="200" w:line="276" w:lineRule="auto"/>
        <w:ind w:left="720" w:hanging="720"/>
        <w:rPr>
          <w:rFonts w:eastAsia="Cambria"/>
          <w:b/>
          <w:bCs/>
        </w:rPr>
      </w:pPr>
    </w:p>
    <w:p w14:paraId="058E19FC" w14:textId="77777777" w:rsidR="00482C90" w:rsidRPr="00712293" w:rsidRDefault="00482C90" w:rsidP="00482C90">
      <w:pPr>
        <w:ind w:firstLine="720"/>
        <w:rPr>
          <w:rFonts w:eastAsia="Cambria"/>
        </w:rPr>
        <w:sectPr w:rsidR="00482C90" w:rsidRPr="00712293" w:rsidSect="00682B1A">
          <w:headerReference w:type="default" r:id="rId12"/>
          <w:footerReference w:type="default" r:id="rId13"/>
          <w:type w:val="continuous"/>
          <w:pgSz w:w="12240" w:h="15840"/>
          <w:pgMar w:top="1440" w:right="1296" w:bottom="1440" w:left="1296" w:header="720" w:footer="720" w:gutter="0"/>
          <w:cols w:space="720"/>
          <w:formProt w:val="0"/>
          <w:docGrid w:linePitch="360"/>
        </w:sectPr>
      </w:pPr>
    </w:p>
    <w:p w14:paraId="378787AD" w14:textId="77777777" w:rsidR="00482C90" w:rsidRPr="00712293" w:rsidRDefault="00482C90" w:rsidP="00712293">
      <w:pPr>
        <w:jc w:val="both"/>
      </w:pPr>
      <w:r w:rsidRPr="00712293">
        <w:t>4.1</w:t>
      </w:r>
      <w:r w:rsidRPr="00712293">
        <w:tab/>
        <w:t xml:space="preserve"> Notices.  Any notice required or permitted herein shall be made in writing, and shall be sent (i) by registered or certified U.S. mail, return receipt requested; (ii) by reliable overnight courier service; (iii) or by hand delivery; to the addresses for the respective </w:t>
      </w:r>
      <w:r w:rsidR="00DC2FA4">
        <w:t>Party</w:t>
      </w:r>
      <w:r w:rsidRPr="00712293">
        <w:t xml:space="preserve"> set forth below, or any other address provided to the other </w:t>
      </w:r>
      <w:r w:rsidR="00DC2FA4">
        <w:t>Party</w:t>
      </w:r>
      <w:r w:rsidRPr="00712293">
        <w:t xml:space="preserve"> in writing from time to time:</w:t>
      </w:r>
    </w:p>
    <w:p w14:paraId="656CDB5A" w14:textId="77777777" w:rsidR="00482C90" w:rsidRPr="00712293" w:rsidRDefault="00482C90" w:rsidP="00482C90">
      <w:pPr>
        <w:widowControl w:val="0"/>
        <w:rPr>
          <w:rFonts w:asciiTheme="majorHAnsi" w:hAnsiTheme="majorHAnsi"/>
          <w:snapToGrid w:val="0"/>
          <w:color w:val="000000"/>
        </w:rPr>
      </w:pPr>
    </w:p>
    <w:p w14:paraId="1C27EDEE" w14:textId="749487B3" w:rsidR="00482C90" w:rsidRPr="00712293" w:rsidRDefault="00482C90" w:rsidP="0086725D">
      <w:r w:rsidRPr="00712293">
        <w:t xml:space="preserve">If to </w:t>
      </w:r>
      <w:r w:rsidR="00BD7513">
        <w:t>Diocese</w:t>
      </w:r>
      <w:r w:rsidRPr="00712293">
        <w:t>:</w:t>
      </w:r>
      <w:r w:rsidR="005306EE">
        <w:tab/>
        <w:t>_____________________</w:t>
      </w:r>
    </w:p>
    <w:p w14:paraId="42DF7BF5" w14:textId="77777777" w:rsidR="00482C90" w:rsidRPr="00712293" w:rsidRDefault="00482C90" w:rsidP="0086725D">
      <w:r w:rsidRPr="00712293">
        <w:tab/>
      </w:r>
      <w:r w:rsidRPr="00712293">
        <w:tab/>
        <w:t>___</w:t>
      </w:r>
      <w:r w:rsidR="005306EE">
        <w:t>____________</w:t>
      </w:r>
      <w:r w:rsidRPr="00712293">
        <w:t>______</w:t>
      </w:r>
    </w:p>
    <w:p w14:paraId="12A33E33" w14:textId="77777777" w:rsidR="00482C90" w:rsidRPr="00712293" w:rsidRDefault="00482C90" w:rsidP="0086725D">
      <w:r w:rsidRPr="00712293">
        <w:tab/>
      </w:r>
      <w:r w:rsidRPr="00712293">
        <w:tab/>
        <w:t>_____________________</w:t>
      </w:r>
    </w:p>
    <w:p w14:paraId="1B95D5FD" w14:textId="77777777" w:rsidR="00482C90" w:rsidRPr="00712293" w:rsidRDefault="00482C90" w:rsidP="0086725D">
      <w:r w:rsidRPr="00712293">
        <w:tab/>
      </w:r>
      <w:r w:rsidRPr="00712293">
        <w:tab/>
        <w:t xml:space="preserve">Attn.: </w:t>
      </w:r>
      <w:r w:rsidR="00D3601B">
        <w:t>________________</w:t>
      </w:r>
    </w:p>
    <w:p w14:paraId="5E3F0BDF" w14:textId="77777777" w:rsidR="00482C90" w:rsidRPr="00D3601B" w:rsidRDefault="00482C90" w:rsidP="0086725D"/>
    <w:p w14:paraId="33B7565C" w14:textId="77777777" w:rsidR="00482C90" w:rsidRPr="00D3601B" w:rsidRDefault="00482C90" w:rsidP="0086725D">
      <w:r w:rsidRPr="00D3601B">
        <w:tab/>
      </w:r>
    </w:p>
    <w:p w14:paraId="1B78D3ED" w14:textId="77777777" w:rsidR="00482C90" w:rsidRPr="00D3601B" w:rsidRDefault="00482C90" w:rsidP="0086725D">
      <w:r w:rsidRPr="00D3601B">
        <w:t>If to Contractor: ____________________</w:t>
      </w:r>
    </w:p>
    <w:p w14:paraId="0566F009" w14:textId="77777777" w:rsidR="00482C90" w:rsidRPr="00D3601B" w:rsidRDefault="00482C90" w:rsidP="0086725D">
      <w:r w:rsidRPr="00D3601B">
        <w:tab/>
      </w:r>
      <w:r w:rsidRPr="00D3601B">
        <w:tab/>
        <w:t>____________________</w:t>
      </w:r>
      <w:r w:rsidRPr="00D3601B">
        <w:tab/>
      </w:r>
    </w:p>
    <w:p w14:paraId="591340F1" w14:textId="77777777" w:rsidR="00482C90" w:rsidRPr="00D3601B" w:rsidRDefault="00482C90" w:rsidP="0086725D">
      <w:r w:rsidRPr="00D3601B">
        <w:tab/>
      </w:r>
      <w:r w:rsidRPr="00D3601B">
        <w:tab/>
        <w:t>____________________</w:t>
      </w:r>
    </w:p>
    <w:p w14:paraId="52AF35D1" w14:textId="77777777" w:rsidR="00482C90" w:rsidRPr="00D3601B" w:rsidRDefault="00482C90" w:rsidP="00D3601B">
      <w:pPr>
        <w:ind w:left="720" w:firstLine="720"/>
      </w:pPr>
      <w:r w:rsidRPr="00D3601B">
        <w:t xml:space="preserve">Attn: </w:t>
      </w:r>
      <w:r w:rsidR="00D3601B">
        <w:t>________________</w:t>
      </w:r>
    </w:p>
    <w:p w14:paraId="26B06BB8" w14:textId="77777777" w:rsidR="00482C90" w:rsidRPr="00D3601B" w:rsidRDefault="00482C90" w:rsidP="0086725D"/>
    <w:p w14:paraId="59212EAF" w14:textId="77777777" w:rsidR="00482C90" w:rsidRPr="005306EE" w:rsidRDefault="00482C90" w:rsidP="005306EE">
      <w:pPr>
        <w:jc w:val="both"/>
      </w:pPr>
      <w:r w:rsidRPr="00D3601B">
        <w:t xml:space="preserve">Written notice to </w:t>
      </w:r>
      <w:r w:rsidRPr="005306EE">
        <w:t xml:space="preserve">any </w:t>
      </w:r>
      <w:r w:rsidR="00DC2FA4">
        <w:t>Party</w:t>
      </w:r>
      <w:r w:rsidRPr="005306EE">
        <w:t xml:space="preserve"> shall be deemed to have been given upon being mailed to the proper address provided above, with proper postage prepaid, or upon actual delivery if hand delivered or sent by reliable</w:t>
      </w:r>
      <w:r w:rsidRPr="005306EE">
        <w:rPr>
          <w:noProof/>
        </w:rPr>
        <w:drawing>
          <wp:inline distT="0" distB="0" distL="0" distR="0" wp14:anchorId="17E3CD89" wp14:editId="1950C123">
            <wp:extent cx="0" cy="0"/>
            <wp:effectExtent l="0" t="0" r="0" b="0"/>
            <wp:docPr id="36" name="image_35" descr="image desc for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_35"/>
                    <pic:cNvPicPr/>
                  </pic:nvPicPr>
                  <pic:blipFill>
                    <a:blip r:link="rId14"/>
                    <a:stretch>
                      <a:fillRect/>
                    </a:stretch>
                  </pic:blipFill>
                  <pic:spPr>
                    <a:xfrm>
                      <a:off x="0" y="0"/>
                      <a:ext cx="0" cy="0"/>
                    </a:xfrm>
                    <a:prstGeom prst="rect">
                      <a:avLst/>
                    </a:prstGeom>
                  </pic:spPr>
                </pic:pic>
              </a:graphicData>
            </a:graphic>
          </wp:inline>
        </w:drawing>
      </w:r>
      <w:r w:rsidRPr="005306EE">
        <w:t xml:space="preserve"> overnight courier.</w:t>
      </w:r>
    </w:p>
    <w:p w14:paraId="6908DC4B" w14:textId="0126CC2D" w:rsidR="00482C90" w:rsidRPr="005306EE" w:rsidRDefault="00482C90" w:rsidP="005306EE">
      <w:pPr>
        <w:spacing w:before="200" w:line="276" w:lineRule="auto"/>
        <w:jc w:val="both"/>
      </w:pPr>
      <w:r w:rsidRPr="00D3601B">
        <w:t xml:space="preserve">4.2.          Binding Effect.  All </w:t>
      </w:r>
      <w:r w:rsidRPr="005306EE">
        <w:t xml:space="preserve">provisions herein shall be binding upon and shall inure to the benefit of the </w:t>
      </w:r>
      <w:r w:rsidR="00B44D84" w:rsidRPr="005306EE">
        <w:t>P</w:t>
      </w:r>
      <w:r w:rsidRPr="005306EE">
        <w:t>arties hereto, and to their respective legal representatives, successors and permitted assigns. Each provision to be performed by Contractor shall be construed to be both a covenant and a condition, and if there are sub-contractors, they shall all be</w:t>
      </w:r>
      <w:r w:rsidRPr="005306EE">
        <w:rPr>
          <w:noProof/>
        </w:rPr>
        <w:drawing>
          <wp:inline distT="0" distB="0" distL="0" distR="0" wp14:anchorId="4A0E1050" wp14:editId="1894BA89">
            <wp:extent cx="0" cy="0"/>
            <wp:effectExtent l="0" t="0" r="0" b="0"/>
            <wp:docPr id="37" name="image_36" descr="image desc for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_36"/>
                    <pic:cNvPicPr/>
                  </pic:nvPicPr>
                  <pic:blipFill>
                    <a:blip r:link="rId14"/>
                    <a:stretch>
                      <a:fillRect/>
                    </a:stretch>
                  </pic:blipFill>
                  <pic:spPr>
                    <a:xfrm>
                      <a:off x="0" y="0"/>
                      <a:ext cx="0" cy="0"/>
                    </a:xfrm>
                    <a:prstGeom prst="rect">
                      <a:avLst/>
                    </a:prstGeom>
                  </pic:spPr>
                </pic:pic>
              </a:graphicData>
            </a:graphic>
          </wp:inline>
        </w:drawing>
      </w:r>
      <w:r w:rsidRPr="005306EE">
        <w:t xml:space="preserve"> bound, jointly and severally. </w:t>
      </w:r>
    </w:p>
    <w:p w14:paraId="13F81898" w14:textId="1E6E4929" w:rsidR="00482C90" w:rsidRPr="005306EE" w:rsidRDefault="00806052" w:rsidP="005306EE">
      <w:pPr>
        <w:spacing w:before="200" w:line="276" w:lineRule="auto"/>
        <w:jc w:val="both"/>
      </w:pPr>
      <w:r w:rsidRPr="005306EE">
        <w:t>4.3</w:t>
      </w:r>
      <w:r w:rsidR="00482C90" w:rsidRPr="005306EE">
        <w:t>.</w:t>
      </w:r>
      <w:r w:rsidR="00482C90" w:rsidRPr="005306EE">
        <w:tab/>
        <w:t xml:space="preserve">Limitation of Liability.  It is specifically understood and agreed that there shall be no personal liability of </w:t>
      </w:r>
      <w:r w:rsidR="005306EE">
        <w:t>any</w:t>
      </w:r>
      <w:r w:rsidR="003021E0">
        <w:t xml:space="preserve"> </w:t>
      </w:r>
      <w:r w:rsidR="00BD7513">
        <w:t>Diocesan</w:t>
      </w:r>
      <w:r w:rsidR="005306EE">
        <w:t xml:space="preserve"> </w:t>
      </w:r>
      <w:r w:rsidR="00B44D84" w:rsidRPr="005306EE">
        <w:t xml:space="preserve">respective </w:t>
      </w:r>
      <w:r w:rsidR="00482C90" w:rsidRPr="005306EE">
        <w:t xml:space="preserve">members, affiliates, subsidiaries, officers, directors, employees, partners, trustees, shareholders, agents, successors or assigns, with respect to any of the covenants, conditions or provisions of the </w:t>
      </w:r>
      <w:r w:rsidR="00866A63" w:rsidRPr="005306EE">
        <w:t>Contract</w:t>
      </w:r>
      <w:r w:rsidR="00482C90" w:rsidRPr="005306EE">
        <w:t xml:space="preserve">.  In the event of a breach or default by </w:t>
      </w:r>
      <w:r w:rsidR="003021E0">
        <w:t xml:space="preserve">the </w:t>
      </w:r>
      <w:r w:rsidR="00BD7513">
        <w:t>Diocese</w:t>
      </w:r>
      <w:r w:rsidR="003021E0">
        <w:t xml:space="preserve"> </w:t>
      </w:r>
      <w:r w:rsidR="00482C90" w:rsidRPr="005306EE">
        <w:t xml:space="preserve">of any of its obligations under the </w:t>
      </w:r>
      <w:r w:rsidR="00866A63" w:rsidRPr="005306EE">
        <w:t>Contract</w:t>
      </w:r>
      <w:r w:rsidR="00482C90" w:rsidRPr="005306EE">
        <w:t>,</w:t>
      </w:r>
      <w:r w:rsidR="00482C90" w:rsidRPr="005306EE">
        <w:rPr>
          <w:noProof/>
        </w:rPr>
        <w:drawing>
          <wp:inline distT="0" distB="0" distL="0" distR="0" wp14:anchorId="1CC4DBB5" wp14:editId="472D8299">
            <wp:extent cx="0" cy="0"/>
            <wp:effectExtent l="0" t="0" r="0" b="0"/>
            <wp:docPr id="38" name="image_37" descr="image desc for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_37"/>
                    <pic:cNvPicPr/>
                  </pic:nvPicPr>
                  <pic:blipFill>
                    <a:blip r:link="rId14"/>
                    <a:stretch>
                      <a:fillRect/>
                    </a:stretch>
                  </pic:blipFill>
                  <pic:spPr>
                    <a:xfrm>
                      <a:off x="0" y="0"/>
                      <a:ext cx="0" cy="0"/>
                    </a:xfrm>
                    <a:prstGeom prst="rect">
                      <a:avLst/>
                    </a:prstGeom>
                  </pic:spPr>
                </pic:pic>
              </a:graphicData>
            </a:graphic>
          </wp:inline>
        </w:drawing>
      </w:r>
      <w:r w:rsidR="00482C90" w:rsidRPr="005306EE">
        <w:t xml:space="preserve"> Contractor, its agents, employees and invitees shall look solely to the equity of the </w:t>
      </w:r>
      <w:r w:rsidR="00BD7513">
        <w:t>Diocese</w:t>
      </w:r>
      <w:r w:rsidR="003021E0">
        <w:t xml:space="preserve"> </w:t>
      </w:r>
      <w:r w:rsidR="00482C90" w:rsidRPr="005306EE">
        <w:t>and the proceeds thereof, for the satisfaction of any remedies.</w:t>
      </w:r>
    </w:p>
    <w:p w14:paraId="2FD42F8C" w14:textId="58AABDDA" w:rsidR="00482C90" w:rsidRPr="005306EE" w:rsidRDefault="002D5B73" w:rsidP="00D3601B">
      <w:pPr>
        <w:spacing w:before="200" w:line="276" w:lineRule="auto"/>
        <w:jc w:val="both"/>
      </w:pPr>
      <w:r>
        <w:lastRenderedPageBreak/>
        <w:t>4.4</w:t>
      </w:r>
      <w:r>
        <w:tab/>
      </w:r>
      <w:r w:rsidR="00482C90" w:rsidRPr="005306EE">
        <w:t>Miscellaneous.  Th</w:t>
      </w:r>
      <w:r w:rsidR="00CD0118">
        <w:t>e Contract s</w:t>
      </w:r>
      <w:r w:rsidR="00482C90" w:rsidRPr="005306EE">
        <w:t>ets forth the entire agreement between the parties hereto</w:t>
      </w:r>
      <w:r w:rsidR="005306EE">
        <w:t xml:space="preserve"> relating to the Project</w:t>
      </w:r>
      <w:r w:rsidR="00482C90" w:rsidRPr="005306EE">
        <w:t xml:space="preserve">.  Any prior conversations or writings </w:t>
      </w:r>
      <w:r w:rsidR="00D3601B">
        <w:t xml:space="preserve">concerning the Project </w:t>
      </w:r>
      <w:r w:rsidR="00482C90" w:rsidRPr="005306EE">
        <w:t xml:space="preserve">are merged herein and extinguished. </w:t>
      </w:r>
      <w:r w:rsidR="00806052" w:rsidRPr="005306EE">
        <w:t xml:space="preserve">Contractor </w:t>
      </w:r>
      <w:r w:rsidR="00482C90" w:rsidRPr="005306EE">
        <w:t xml:space="preserve">shall not assign </w:t>
      </w:r>
      <w:r w:rsidR="00806052" w:rsidRPr="005306EE">
        <w:t>the services under the</w:t>
      </w:r>
      <w:r w:rsidR="00482C90" w:rsidRPr="005306EE">
        <w:t xml:space="preserve"> </w:t>
      </w:r>
      <w:r w:rsidR="00CD0118">
        <w:t xml:space="preserve">Contract </w:t>
      </w:r>
      <w:r w:rsidR="00482C90" w:rsidRPr="005306EE">
        <w:t xml:space="preserve">without the prior written consent of </w:t>
      </w:r>
      <w:r w:rsidR="00806052" w:rsidRPr="005306EE">
        <w:t>Diocese</w:t>
      </w:r>
      <w:r w:rsidR="00482C90" w:rsidRPr="005306EE">
        <w:t xml:space="preserve">, which consent </w:t>
      </w:r>
      <w:r w:rsidR="00806052" w:rsidRPr="005306EE">
        <w:t>Diocese</w:t>
      </w:r>
      <w:r w:rsidR="00482C90" w:rsidRPr="005306EE">
        <w:t xml:space="preserve"> may withhold in its sole and absolute discretion.  No subsequent amendment to th</w:t>
      </w:r>
      <w:r w:rsidR="00CD0118">
        <w:t xml:space="preserve">e Contract </w:t>
      </w:r>
      <w:r w:rsidR="00482C90" w:rsidRPr="005306EE">
        <w:t xml:space="preserve">shall be binding upon </w:t>
      </w:r>
      <w:r w:rsidR="00806052" w:rsidRPr="005306EE">
        <w:t xml:space="preserve">Contractor or the Diocese </w:t>
      </w:r>
      <w:r w:rsidR="00482C90" w:rsidRPr="005306EE">
        <w:t xml:space="preserve">unless reduced to writing and signed by both parties hereto, except as otherwise provided herein.  </w:t>
      </w:r>
    </w:p>
    <w:p w14:paraId="7A30EDC4" w14:textId="77777777" w:rsidR="00482C90" w:rsidRPr="002D5B73" w:rsidRDefault="00806052" w:rsidP="002D5B73">
      <w:pPr>
        <w:spacing w:before="200" w:line="276" w:lineRule="auto"/>
        <w:jc w:val="both"/>
      </w:pPr>
      <w:r w:rsidRPr="005306EE">
        <w:t>4.</w:t>
      </w:r>
      <w:r w:rsidR="002D5B73">
        <w:t>5</w:t>
      </w:r>
      <w:r w:rsidR="002D5B73">
        <w:tab/>
      </w:r>
      <w:r w:rsidR="00482C90" w:rsidRPr="002D5B73">
        <w:t xml:space="preserve">Signature/Counterparts.  This </w:t>
      </w:r>
      <w:r w:rsidR="00FE2525" w:rsidRPr="002D5B73">
        <w:t xml:space="preserve">Addendum </w:t>
      </w:r>
      <w:r w:rsidR="00482C90" w:rsidRPr="002D5B73">
        <w:t xml:space="preserve">may be executed in one or more counterparts, each of which shall be deemed to be an original, and each of which, taken together, shall constitute one agreement binding on the parties. A reproduction of a signature shall have the force and effect of an original signature, and in the absence of an original signature, shall constitute the original signature. </w:t>
      </w:r>
    </w:p>
    <w:p w14:paraId="421E6539" w14:textId="0F9E4806" w:rsidR="008B007D" w:rsidRPr="005306EE" w:rsidRDefault="00FE2525" w:rsidP="005306EE">
      <w:pPr>
        <w:spacing w:before="200" w:line="276" w:lineRule="auto"/>
        <w:jc w:val="both"/>
      </w:pPr>
      <w:r w:rsidRPr="002D5B73">
        <w:t>4.</w:t>
      </w:r>
      <w:r w:rsidR="002D5B73">
        <w:t>6</w:t>
      </w:r>
      <w:r w:rsidRPr="002D5B73">
        <w:t xml:space="preserve">     Relationship of Parties.    The </w:t>
      </w:r>
      <w:r w:rsidRPr="005306EE">
        <w:t xml:space="preserve">relationship of </w:t>
      </w:r>
      <w:r w:rsidR="003021E0">
        <w:t xml:space="preserve">Contractor to the </w:t>
      </w:r>
      <w:r w:rsidR="00BD7513">
        <w:t>Diocese</w:t>
      </w:r>
      <w:r w:rsidR="003021E0">
        <w:t xml:space="preserve"> </w:t>
      </w:r>
      <w:r w:rsidRPr="005306EE">
        <w:t xml:space="preserve">is solely that of an independent contractor. Neither </w:t>
      </w:r>
      <w:r w:rsidR="00866A63" w:rsidRPr="005306EE">
        <w:t xml:space="preserve">Contractor </w:t>
      </w:r>
      <w:r w:rsidRPr="005306EE">
        <w:t xml:space="preserve">nor any of its employees or any of its agents or representatives shall be considered under the provisions of the </w:t>
      </w:r>
      <w:r w:rsidR="00866A63" w:rsidRPr="005306EE">
        <w:t xml:space="preserve">Contract </w:t>
      </w:r>
      <w:r w:rsidRPr="005306EE">
        <w:t xml:space="preserve">or otherwise as being an employee of </w:t>
      </w:r>
      <w:r w:rsidR="00866A63" w:rsidRPr="005306EE">
        <w:t>the Diocese</w:t>
      </w:r>
      <w:r w:rsidRPr="005306EE">
        <w:t xml:space="preserve">.  Each </w:t>
      </w:r>
      <w:r w:rsidR="00DC2FA4">
        <w:t>Party</w:t>
      </w:r>
      <w:r w:rsidRPr="005306EE">
        <w:t xml:space="preserve"> is solely responsible to meet its own financial obligations to its employees </w:t>
      </w:r>
      <w:r w:rsidR="00D41734" w:rsidRPr="005306EE">
        <w:t xml:space="preserve">including provisions of workers compensation and unemployment insurance coverage, malpractice and other liability insurance, payment of federal, state and local taxes and any other costs or expenses necessary to carry out its obligations under the </w:t>
      </w:r>
      <w:r w:rsidR="003021E0">
        <w:t>Contract</w:t>
      </w:r>
      <w:r w:rsidR="00D41734" w:rsidRPr="005306EE">
        <w:t xml:space="preserve">. </w:t>
      </w:r>
      <w:r w:rsidRPr="005306EE">
        <w:t xml:space="preserve"> </w:t>
      </w:r>
      <w:r w:rsidR="00D41734" w:rsidRPr="005306EE">
        <w:t xml:space="preserve">No work, act, commission or omission of any </w:t>
      </w:r>
      <w:r w:rsidR="00DC2FA4">
        <w:t>Party</w:t>
      </w:r>
      <w:r w:rsidR="00D41734" w:rsidRPr="005306EE">
        <w:t xml:space="preserve">, its agents, servants or employees, pursuant to the term and conditions of the </w:t>
      </w:r>
      <w:r w:rsidR="00866A63" w:rsidRPr="005306EE">
        <w:t>Contract</w:t>
      </w:r>
      <w:r w:rsidR="00D41734" w:rsidRPr="005306EE">
        <w:t xml:space="preserve">, shall be construed to make or render any </w:t>
      </w:r>
      <w:r w:rsidR="00DC2FA4">
        <w:t>Party</w:t>
      </w:r>
      <w:r w:rsidR="00D41734" w:rsidRPr="005306EE">
        <w:t xml:space="preserve">, its agents, servants or employees, an agent, servant, representative or employee of, or joint </w:t>
      </w:r>
      <w:proofErr w:type="spellStart"/>
      <w:r w:rsidR="00D41734" w:rsidRPr="005306EE">
        <w:t>venturer</w:t>
      </w:r>
      <w:proofErr w:type="spellEnd"/>
      <w:r w:rsidR="00D41734" w:rsidRPr="005306EE">
        <w:t xml:space="preserve"> with, the other </w:t>
      </w:r>
      <w:r w:rsidR="00DC2FA4">
        <w:t>Party</w:t>
      </w:r>
      <w:r w:rsidR="00D41734" w:rsidRPr="005306EE">
        <w:t xml:space="preserve">. </w:t>
      </w:r>
    </w:p>
    <w:p w14:paraId="231E20A3" w14:textId="77777777" w:rsidR="00D41734" w:rsidRPr="005306EE" w:rsidRDefault="00D41734" w:rsidP="005306EE">
      <w:pPr>
        <w:spacing w:before="200" w:line="276" w:lineRule="auto"/>
        <w:jc w:val="both"/>
      </w:pPr>
      <w:r w:rsidRPr="002D5B73">
        <w:t>4.</w:t>
      </w:r>
      <w:r w:rsidR="002D5B73">
        <w:t>7</w:t>
      </w:r>
      <w:r w:rsidR="002D5B73">
        <w:tab/>
      </w:r>
      <w:r w:rsidRPr="002D5B73">
        <w:t xml:space="preserve">Severability.    If any clause or </w:t>
      </w:r>
      <w:r w:rsidRPr="005306EE">
        <w:t xml:space="preserve">provision of the </w:t>
      </w:r>
      <w:r w:rsidR="00866A63" w:rsidRPr="005306EE">
        <w:t xml:space="preserve">Contract </w:t>
      </w:r>
      <w:r w:rsidRPr="005306EE">
        <w:t xml:space="preserve">is rendered invalid or unenforceable because of any state or federal statute or regulation or ruling by any tribunal of competent jurisdiction, that clause or provision shall be null and void, and </w:t>
      </w:r>
      <w:r w:rsidR="00120885" w:rsidRPr="005306EE">
        <w:t>any invalidity</w:t>
      </w:r>
      <w:r w:rsidRPr="005306EE">
        <w:t xml:space="preserve"> or </w:t>
      </w:r>
      <w:r w:rsidR="002061BF" w:rsidRPr="005306EE">
        <w:t>un</w:t>
      </w:r>
      <w:r w:rsidRPr="005306EE">
        <w:t xml:space="preserve">enforceability shall not affect the validity or enforceability of the remainder of the </w:t>
      </w:r>
      <w:r w:rsidR="00482BC4" w:rsidRPr="005306EE">
        <w:t>Contract</w:t>
      </w:r>
      <w:r w:rsidR="00072B64" w:rsidRPr="005306EE">
        <w:t>.</w:t>
      </w:r>
    </w:p>
    <w:p w14:paraId="55D6DA64" w14:textId="77777777" w:rsidR="00224AA7" w:rsidRPr="005306EE" w:rsidRDefault="00224AA7" w:rsidP="005306EE">
      <w:pPr>
        <w:spacing w:before="200" w:line="276" w:lineRule="auto"/>
        <w:jc w:val="both"/>
        <w:sectPr w:rsidR="00224AA7" w:rsidRPr="005306EE" w:rsidSect="00682B1A">
          <w:type w:val="continuous"/>
          <w:pgSz w:w="12240" w:h="15840"/>
          <w:pgMar w:top="1440" w:right="1296" w:bottom="1440" w:left="1296" w:header="720" w:footer="720" w:gutter="0"/>
          <w:cols w:space="720"/>
          <w:formProt w:val="0"/>
          <w:docGrid w:linePitch="360"/>
        </w:sectPr>
      </w:pPr>
    </w:p>
    <w:p w14:paraId="2E850B9E" w14:textId="77777777" w:rsidR="00D41734" w:rsidRPr="00D3601B" w:rsidRDefault="00D41734" w:rsidP="005306EE">
      <w:pPr>
        <w:spacing w:before="200" w:line="276" w:lineRule="auto"/>
        <w:jc w:val="both"/>
      </w:pPr>
      <w:r w:rsidRPr="005306EE">
        <w:t>4.</w:t>
      </w:r>
      <w:r w:rsidR="002D5B73">
        <w:t>8</w:t>
      </w:r>
      <w:r w:rsidR="002D5B73">
        <w:tab/>
      </w:r>
      <w:r w:rsidRPr="002D5B73">
        <w:t xml:space="preserve">Controlling Law.    </w:t>
      </w:r>
      <w:r w:rsidRPr="00D3601B">
        <w:t xml:space="preserve">The </w:t>
      </w:r>
      <w:r w:rsidR="00482BC4" w:rsidRPr="00D3601B">
        <w:t xml:space="preserve">Contract </w:t>
      </w:r>
      <w:r w:rsidRPr="00D3601B">
        <w:t>shall be construed and enforced in accordance with the laws of the State of Ohio</w:t>
      </w:r>
      <w:r w:rsidR="00BD0BA9" w:rsidRPr="00D3601B">
        <w:t xml:space="preserve"> and any </w:t>
      </w:r>
      <w:r w:rsidR="002061BF" w:rsidRPr="00D3601B">
        <w:t xml:space="preserve">the only venue for any claim, </w:t>
      </w:r>
      <w:r w:rsidR="00BD0BA9" w:rsidRPr="00D3601B">
        <w:t xml:space="preserve">conflict or dispute regarding same shall be </w:t>
      </w:r>
      <w:r w:rsidR="002061BF" w:rsidRPr="00D3601B">
        <w:t xml:space="preserve">a court of competent jurisdiction located </w:t>
      </w:r>
      <w:r w:rsidR="00BD0BA9" w:rsidRPr="00D3601B">
        <w:t>solely in Franklin County, Ohio.</w:t>
      </w:r>
    </w:p>
    <w:p w14:paraId="411B6558" w14:textId="77777777" w:rsidR="00BD0BA9" w:rsidRPr="002D5B73" w:rsidRDefault="00BD0BA9" w:rsidP="0086725D">
      <w:pPr>
        <w:spacing w:before="200" w:line="276" w:lineRule="auto"/>
      </w:pPr>
      <w:r w:rsidRPr="00D3601B">
        <w:t>4.</w:t>
      </w:r>
      <w:r w:rsidR="002D5B73">
        <w:t>9</w:t>
      </w:r>
      <w:r w:rsidR="002D5B73">
        <w:tab/>
      </w:r>
      <w:r w:rsidRPr="00D3601B">
        <w:t>Headings</w:t>
      </w:r>
      <w:r w:rsidRPr="005306EE">
        <w:t xml:space="preserve">.     The headings of the </w:t>
      </w:r>
      <w:r w:rsidR="003021E0">
        <w:t>Contract</w:t>
      </w:r>
      <w:r w:rsidR="00D3601B">
        <w:t xml:space="preserve"> </w:t>
      </w:r>
      <w:r w:rsidRPr="005306EE">
        <w:t xml:space="preserve">are for convenience only and will not affect the construction of the </w:t>
      </w:r>
      <w:r w:rsidR="00482BC4" w:rsidRPr="005306EE">
        <w:t>Contract</w:t>
      </w:r>
      <w:r w:rsidRPr="002D5B73">
        <w:t xml:space="preserve">. </w:t>
      </w:r>
    </w:p>
    <w:p w14:paraId="530BBC9B" w14:textId="6990B017" w:rsidR="002061BF" w:rsidRPr="00CD0118" w:rsidRDefault="00BD0BA9" w:rsidP="0086725D">
      <w:pPr>
        <w:spacing w:before="200" w:line="276" w:lineRule="auto"/>
      </w:pPr>
      <w:r w:rsidRPr="002D5B73">
        <w:t>4.</w:t>
      </w:r>
      <w:r w:rsidR="002D5B73">
        <w:t>10</w:t>
      </w:r>
      <w:r w:rsidR="002D5B73">
        <w:tab/>
      </w:r>
      <w:r w:rsidR="002061BF" w:rsidRPr="00CD0118">
        <w:t xml:space="preserve">Force Majeure.   Neither </w:t>
      </w:r>
      <w:r w:rsidR="00BD7513" w:rsidRPr="00CD0118">
        <w:t>Diocese</w:t>
      </w:r>
      <w:r w:rsidR="002061BF" w:rsidRPr="00CD0118">
        <w:t xml:space="preserve"> or Contractor shall be deemed to be in</w:t>
      </w:r>
      <w:r w:rsidR="00F22A48" w:rsidRPr="00CD0118">
        <w:t xml:space="preserve"> </w:t>
      </w:r>
      <w:r w:rsidR="002061BF" w:rsidRPr="00CD0118">
        <w:t xml:space="preserve">violation of the </w:t>
      </w:r>
      <w:r w:rsidR="00CD0118" w:rsidRPr="00CD0118">
        <w:t>Contract</w:t>
      </w:r>
      <w:r w:rsidR="002061BF" w:rsidRPr="00CD0118">
        <w:t xml:space="preserve"> if prevented from performing any obligations hereunder by reason of acts of God or other acts of war, flood or storm, strikes, epidemics or pandemics, and the like beyond its control; nor shall Diocese or Contractor b</w:t>
      </w:r>
      <w:r w:rsidR="00CF3FA0" w:rsidRPr="00CD0118">
        <w:t>e</w:t>
      </w:r>
      <w:r w:rsidR="002061BF" w:rsidRPr="00CD0118">
        <w:t xml:space="preserve"> required to act in violation of law or regulation.</w:t>
      </w:r>
    </w:p>
    <w:p w14:paraId="6C0A84DE" w14:textId="77777777" w:rsidR="00BD7513" w:rsidRDefault="00BD7513" w:rsidP="0086725D">
      <w:pPr>
        <w:spacing w:before="200" w:line="276" w:lineRule="auto"/>
        <w:rPr>
          <w:sz w:val="21"/>
          <w:szCs w:val="21"/>
        </w:rPr>
      </w:pPr>
    </w:p>
    <w:p w14:paraId="3EC76DBD" w14:textId="77777777" w:rsidR="00BD7513" w:rsidRPr="00D3601B" w:rsidRDefault="00BD7513" w:rsidP="0086725D">
      <w:pPr>
        <w:spacing w:before="200" w:line="276" w:lineRule="auto"/>
        <w:rPr>
          <w:sz w:val="21"/>
          <w:szCs w:val="21"/>
        </w:rPr>
      </w:pPr>
    </w:p>
    <w:p w14:paraId="044F65C5" w14:textId="77777777" w:rsidR="00746076" w:rsidRPr="002D5B73" w:rsidRDefault="00746076" w:rsidP="0086725D">
      <w:pPr>
        <w:spacing w:before="200" w:line="276" w:lineRule="auto"/>
      </w:pPr>
      <w:r w:rsidRPr="002D5B73">
        <w:rPr>
          <w:b/>
        </w:rPr>
        <w:lastRenderedPageBreak/>
        <w:t xml:space="preserve">ARTICLE </w:t>
      </w:r>
      <w:r w:rsidR="008B007D" w:rsidRPr="002D5B73">
        <w:rPr>
          <w:b/>
        </w:rPr>
        <w:t>V</w:t>
      </w:r>
      <w:r w:rsidRPr="002D5B73">
        <w:rPr>
          <w:b/>
        </w:rPr>
        <w:tab/>
      </w:r>
      <w:r w:rsidRPr="002D5B73">
        <w:rPr>
          <w:b/>
        </w:rPr>
        <w:tab/>
        <w:t>PRECEDENCE OF ADDENDUM</w:t>
      </w:r>
    </w:p>
    <w:p w14:paraId="74FFF9C6" w14:textId="77777777" w:rsidR="00746076" w:rsidRPr="002D5B73" w:rsidRDefault="00746076" w:rsidP="00BD4BC0">
      <w:pPr>
        <w:jc w:val="both"/>
      </w:pPr>
    </w:p>
    <w:p w14:paraId="1B1E1E83" w14:textId="77777777" w:rsidR="00746076" w:rsidRDefault="00957A61" w:rsidP="00BD4BC0">
      <w:pPr>
        <w:jc w:val="both"/>
      </w:pPr>
      <w:r>
        <w:rPr>
          <w:rFonts w:eastAsia="Arial"/>
        </w:rPr>
        <w:t>5.1</w:t>
      </w:r>
      <w:r>
        <w:rPr>
          <w:rFonts w:eastAsia="Arial"/>
        </w:rPr>
        <w:tab/>
      </w:r>
      <w:r w:rsidR="00482BC4" w:rsidRPr="00482BC4">
        <w:rPr>
          <w:rFonts w:eastAsia="Arial"/>
        </w:rPr>
        <w:t>It is intended that all terms of th</w:t>
      </w:r>
      <w:r w:rsidR="00DC2FA4">
        <w:rPr>
          <w:rFonts w:eastAsia="Arial"/>
        </w:rPr>
        <w:t>e</w:t>
      </w:r>
      <w:r w:rsidR="00482BC4" w:rsidRPr="00482BC4">
        <w:rPr>
          <w:rFonts w:eastAsia="Arial"/>
        </w:rPr>
        <w:t xml:space="preserve"> </w:t>
      </w:r>
      <w:r w:rsidR="00DC2FA4">
        <w:rPr>
          <w:rFonts w:eastAsia="Arial"/>
        </w:rPr>
        <w:t>Contract</w:t>
      </w:r>
      <w:r w:rsidR="00482BC4" w:rsidRPr="00482BC4">
        <w:rPr>
          <w:rFonts w:eastAsia="Arial"/>
        </w:rPr>
        <w:t xml:space="preserve"> and any documents incorporated by reference herein be construed harmoniously wherever possible.  </w:t>
      </w:r>
      <w:r w:rsidR="00482BC4">
        <w:rPr>
          <w:rFonts w:eastAsia="Arial"/>
        </w:rPr>
        <w:t>However, t</w:t>
      </w:r>
      <w:r w:rsidR="00482BC4" w:rsidRPr="005306EE">
        <w:t xml:space="preserve">he Parties </w:t>
      </w:r>
      <w:r w:rsidR="00746076" w:rsidRPr="005306EE">
        <w:t xml:space="preserve">agree that </w:t>
      </w:r>
      <w:r w:rsidR="00482BC4" w:rsidRPr="005306EE">
        <w:t xml:space="preserve">the terms of this </w:t>
      </w:r>
      <w:r w:rsidR="00746076" w:rsidRPr="005306EE">
        <w:t xml:space="preserve">Addendum </w:t>
      </w:r>
      <w:r w:rsidR="00AC1EFB" w:rsidRPr="005306EE">
        <w:t>take precedence over</w:t>
      </w:r>
      <w:r w:rsidR="00746076" w:rsidRPr="005306EE">
        <w:t xml:space="preserve"> </w:t>
      </w:r>
      <w:r w:rsidR="00BE35E9" w:rsidRPr="005306EE">
        <w:t>a</w:t>
      </w:r>
      <w:r w:rsidR="00746076" w:rsidRPr="005306EE">
        <w:t>ll p</w:t>
      </w:r>
      <w:r w:rsidR="00BE35E9" w:rsidRPr="005306EE">
        <w:t>rovisions in the Proposal that contain language that conflicts with the terms of this Addendum.</w:t>
      </w:r>
      <w:r w:rsidR="00482BC4" w:rsidRPr="005306EE">
        <w:t xml:space="preserve"> </w:t>
      </w:r>
    </w:p>
    <w:p w14:paraId="6D854B8C" w14:textId="77777777" w:rsidR="000672DE" w:rsidRDefault="000672DE" w:rsidP="00BD4BC0">
      <w:pPr>
        <w:jc w:val="both"/>
      </w:pPr>
    </w:p>
    <w:p w14:paraId="2DB03066" w14:textId="77777777" w:rsidR="000672DE" w:rsidRDefault="000672DE" w:rsidP="00BD4BC0">
      <w:pPr>
        <w:jc w:val="both"/>
      </w:pPr>
      <w:r w:rsidRPr="00D3601B">
        <w:rPr>
          <w:b/>
          <w:bCs/>
        </w:rPr>
        <w:t xml:space="preserve">ARTICLE VI </w:t>
      </w:r>
      <w:r>
        <w:tab/>
      </w:r>
      <w:r>
        <w:tab/>
      </w:r>
      <w:r w:rsidRPr="00D3601B">
        <w:rPr>
          <w:b/>
          <w:bCs/>
        </w:rPr>
        <w:t>TERMINATION</w:t>
      </w:r>
    </w:p>
    <w:p w14:paraId="5B3D7A51" w14:textId="77777777" w:rsidR="000672DE" w:rsidRDefault="000672DE" w:rsidP="00BD4BC0">
      <w:pPr>
        <w:jc w:val="both"/>
      </w:pPr>
    </w:p>
    <w:p w14:paraId="608A5748" w14:textId="654C5958" w:rsidR="000672DE" w:rsidRDefault="00957A61" w:rsidP="00BD4BC0">
      <w:pPr>
        <w:jc w:val="both"/>
        <w:rPr>
          <w:rFonts w:eastAsia="Arial"/>
        </w:rPr>
      </w:pPr>
      <w:r>
        <w:t>6.1</w:t>
      </w:r>
      <w:r>
        <w:tab/>
      </w:r>
      <w:r w:rsidR="00DC2FA4">
        <w:t xml:space="preserve">The </w:t>
      </w:r>
      <w:r w:rsidR="00BD7513">
        <w:t>Diocese</w:t>
      </w:r>
      <w:r w:rsidR="00DC2FA4">
        <w:t xml:space="preserve"> </w:t>
      </w:r>
      <w:r w:rsidR="000672DE">
        <w:t xml:space="preserve">may terminate the Contract for cause upon delivery of written notice to the Contractor. </w:t>
      </w:r>
      <w:r w:rsidR="00DC2FA4">
        <w:t xml:space="preserve">The </w:t>
      </w:r>
      <w:r w:rsidR="00BD7513">
        <w:t>Diocese</w:t>
      </w:r>
      <w:r w:rsidR="00DC2FA4">
        <w:t xml:space="preserve"> </w:t>
      </w:r>
      <w:r w:rsidR="000672DE" w:rsidRPr="00A67055">
        <w:rPr>
          <w:rFonts w:eastAsia="Arial"/>
        </w:rPr>
        <w:t xml:space="preserve">may, in its sole discretion, do whatever is necessary to assure performance of the terminated </w:t>
      </w:r>
      <w:r w:rsidR="000672DE">
        <w:rPr>
          <w:rFonts w:eastAsia="Arial"/>
        </w:rPr>
        <w:t>w</w:t>
      </w:r>
      <w:r w:rsidR="000672DE" w:rsidRPr="00A67055">
        <w:rPr>
          <w:rFonts w:eastAsia="Arial"/>
        </w:rPr>
        <w:t xml:space="preserve">ork and to take such action, if necessary, in </w:t>
      </w:r>
      <w:r w:rsidR="000672DE">
        <w:rPr>
          <w:rFonts w:eastAsia="Arial"/>
        </w:rPr>
        <w:t>C</w:t>
      </w:r>
      <w:r w:rsidR="000672DE" w:rsidRPr="00A67055">
        <w:rPr>
          <w:rFonts w:eastAsia="Arial"/>
        </w:rPr>
        <w:t xml:space="preserve">ontractor’s name.  </w:t>
      </w:r>
      <w:r w:rsidR="00DC2FA4">
        <w:rPr>
          <w:rFonts w:eastAsia="Arial"/>
        </w:rPr>
        <w:t xml:space="preserve">The </w:t>
      </w:r>
      <w:r w:rsidR="00BD7513">
        <w:rPr>
          <w:rFonts w:eastAsia="Arial"/>
        </w:rPr>
        <w:t>Diocese</w:t>
      </w:r>
      <w:r w:rsidR="000672DE">
        <w:rPr>
          <w:rFonts w:eastAsia="Arial"/>
        </w:rPr>
        <w:t xml:space="preserve"> </w:t>
      </w:r>
      <w:r w:rsidR="000672DE" w:rsidRPr="00A67055">
        <w:rPr>
          <w:rFonts w:eastAsia="Arial"/>
        </w:rPr>
        <w:t xml:space="preserve">may withhold from </w:t>
      </w:r>
      <w:r w:rsidR="000672DE">
        <w:rPr>
          <w:rFonts w:eastAsia="Arial"/>
        </w:rPr>
        <w:t>C</w:t>
      </w:r>
      <w:r w:rsidR="000672DE" w:rsidRPr="00A67055">
        <w:rPr>
          <w:rFonts w:eastAsia="Arial"/>
        </w:rPr>
        <w:t xml:space="preserve">ontractor any monies due or to become due under this or any other contract to offset the damages incurred or reasonably believed likely to occur as a result of the termination.  </w:t>
      </w:r>
      <w:r w:rsidR="000672DE">
        <w:rPr>
          <w:rFonts w:eastAsia="Arial"/>
        </w:rPr>
        <w:t>C</w:t>
      </w:r>
      <w:r w:rsidR="000672DE" w:rsidRPr="00A67055">
        <w:rPr>
          <w:rFonts w:eastAsia="Arial"/>
        </w:rPr>
        <w:t xml:space="preserve">ontractor and its surety, if any, shall be liable to </w:t>
      </w:r>
      <w:r w:rsidR="00DC2FA4">
        <w:rPr>
          <w:rFonts w:eastAsia="Arial"/>
        </w:rPr>
        <w:t xml:space="preserve">the </w:t>
      </w:r>
      <w:r w:rsidR="00BD7513">
        <w:rPr>
          <w:rFonts w:eastAsia="Arial"/>
        </w:rPr>
        <w:t>Diocese</w:t>
      </w:r>
      <w:r w:rsidR="00DC2FA4">
        <w:rPr>
          <w:rFonts w:eastAsia="Arial"/>
        </w:rPr>
        <w:t xml:space="preserve"> </w:t>
      </w:r>
      <w:r w:rsidR="000672DE" w:rsidRPr="00A67055">
        <w:rPr>
          <w:rFonts w:eastAsia="Arial"/>
        </w:rPr>
        <w:t xml:space="preserve">for any and all additional costs, expenses, attorney fees, and other damages that directly or indirectly result from </w:t>
      </w:r>
      <w:r w:rsidR="000672DE">
        <w:rPr>
          <w:rFonts w:eastAsia="Arial"/>
        </w:rPr>
        <w:t>C</w:t>
      </w:r>
      <w:r w:rsidR="000672DE" w:rsidRPr="00A67055">
        <w:rPr>
          <w:rFonts w:eastAsia="Arial"/>
        </w:rPr>
        <w:t>ontractor’s termination for cause.</w:t>
      </w:r>
    </w:p>
    <w:p w14:paraId="3643478A" w14:textId="77777777" w:rsidR="00DC2FA4" w:rsidRDefault="00DC2FA4" w:rsidP="00BD4BC0">
      <w:pPr>
        <w:jc w:val="both"/>
        <w:rPr>
          <w:rFonts w:eastAsia="Arial"/>
        </w:rPr>
      </w:pPr>
    </w:p>
    <w:p w14:paraId="4E1C3F91" w14:textId="77777777" w:rsidR="00DC2FA4" w:rsidRPr="00D3601B" w:rsidRDefault="00DC2FA4" w:rsidP="00BD4BC0">
      <w:pPr>
        <w:jc w:val="both"/>
        <w:rPr>
          <w:sz w:val="21"/>
          <w:szCs w:val="21"/>
        </w:rPr>
      </w:pPr>
    </w:p>
    <w:p w14:paraId="46DD65B2" w14:textId="77777777" w:rsidR="002061BF" w:rsidRDefault="000672DE" w:rsidP="00BD4BC0">
      <w:pPr>
        <w:jc w:val="both"/>
      </w:pPr>
      <w:r w:rsidRPr="00D3601B">
        <w:rPr>
          <w:b/>
          <w:bCs/>
        </w:rPr>
        <w:t>ARTICLE VII</w:t>
      </w:r>
      <w:r>
        <w:t xml:space="preserve"> </w:t>
      </w:r>
      <w:r>
        <w:tab/>
      </w:r>
      <w:r>
        <w:tab/>
      </w:r>
      <w:r w:rsidRPr="00D3601B">
        <w:rPr>
          <w:b/>
          <w:bCs/>
        </w:rPr>
        <w:t>NON-WAIVER</w:t>
      </w:r>
    </w:p>
    <w:p w14:paraId="36933DF3" w14:textId="77777777" w:rsidR="000672DE" w:rsidRDefault="000672DE" w:rsidP="00BD4BC0">
      <w:pPr>
        <w:jc w:val="both"/>
      </w:pPr>
    </w:p>
    <w:p w14:paraId="49BC566A" w14:textId="77777777" w:rsidR="000672DE" w:rsidRDefault="00957A61" w:rsidP="00BD4BC0">
      <w:pPr>
        <w:jc w:val="both"/>
      </w:pPr>
      <w:r>
        <w:t>7.1</w:t>
      </w:r>
      <w:r>
        <w:tab/>
      </w:r>
      <w:r w:rsidR="000672DE">
        <w:t xml:space="preserve">The failure of any </w:t>
      </w:r>
      <w:r w:rsidR="00DC2FA4">
        <w:t>Party</w:t>
      </w:r>
      <w:r w:rsidR="000672DE">
        <w:t xml:space="preserve"> to insist upon strict performance of any provision of the Contract or to exercise any right arising therefrom shall not constitute a waiver of that provision or right, in whole or in part, in that instance or any other instance.  Any waiver by a </w:t>
      </w:r>
      <w:r w:rsidR="00DC2FA4">
        <w:t>Party</w:t>
      </w:r>
      <w:r w:rsidR="000672DE">
        <w:t xml:space="preserve"> of a particular provision or right shall be in writing, shall be as to a particular matter, and shall be signed by the </w:t>
      </w:r>
      <w:r w:rsidR="00DC2FA4">
        <w:t>P</w:t>
      </w:r>
      <w:r w:rsidR="000672DE">
        <w:t>arties.</w:t>
      </w:r>
    </w:p>
    <w:p w14:paraId="594BF0C1" w14:textId="77777777" w:rsidR="000672DE" w:rsidRDefault="000672DE" w:rsidP="00BD4BC0">
      <w:pPr>
        <w:jc w:val="both"/>
      </w:pPr>
    </w:p>
    <w:p w14:paraId="51600A8F" w14:textId="77777777" w:rsidR="000672DE" w:rsidRPr="00D3601B" w:rsidRDefault="000672DE" w:rsidP="00BD4BC0">
      <w:pPr>
        <w:jc w:val="both"/>
      </w:pPr>
    </w:p>
    <w:p w14:paraId="6C81DFBF" w14:textId="77777777" w:rsidR="00BD4BC0" w:rsidRPr="00D3601B" w:rsidRDefault="00580365" w:rsidP="00BD4BC0">
      <w:pPr>
        <w:jc w:val="both"/>
      </w:pPr>
      <w:r w:rsidRPr="00D3601B">
        <w:t>IN WITNESS WHEREOF, the P</w:t>
      </w:r>
      <w:r w:rsidR="004F6492" w:rsidRPr="00D3601B">
        <w:t>arties hereto have executed this A</w:t>
      </w:r>
      <w:r w:rsidR="00F60C38" w:rsidRPr="00D3601B">
        <w:t>ddendum</w:t>
      </w:r>
      <w:r w:rsidR="004F6492" w:rsidRPr="00D3601B">
        <w:t xml:space="preserve"> as of the date and year provided for above.</w:t>
      </w:r>
    </w:p>
    <w:p w14:paraId="4D718D62" w14:textId="77777777" w:rsidR="00C5038F" w:rsidRPr="00D3601B" w:rsidRDefault="00C5038F" w:rsidP="006C30D0">
      <w:pPr>
        <w:jc w:val="both"/>
      </w:pPr>
    </w:p>
    <w:p w14:paraId="1849D121" w14:textId="77777777" w:rsidR="002061BF" w:rsidRPr="00D3601B" w:rsidRDefault="002061BF" w:rsidP="006C30D0">
      <w:pPr>
        <w:jc w:val="both"/>
      </w:pPr>
    </w:p>
    <w:tbl>
      <w:tblPr>
        <w:tblStyle w:val="TableGrid"/>
        <w:tblW w:w="10493"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384"/>
        <w:gridCol w:w="5093"/>
      </w:tblGrid>
      <w:tr w:rsidR="00AD7BA4" w:rsidRPr="002322AA" w14:paraId="250E6C31" w14:textId="77777777" w:rsidTr="005B45B7">
        <w:tc>
          <w:tcPr>
            <w:tcW w:w="5016" w:type="dxa"/>
          </w:tcPr>
          <w:p w14:paraId="70D6B3D3" w14:textId="2FE36F46" w:rsidR="00AD7BA4" w:rsidRDefault="00AD7BA4" w:rsidP="005B45B7">
            <w:pPr>
              <w:jc w:val="both"/>
              <w:rPr>
                <w:b/>
                <w:bCs/>
              </w:rPr>
            </w:pPr>
            <w:r w:rsidRPr="00EF423C">
              <w:rPr>
                <w:b/>
                <w:bCs/>
              </w:rPr>
              <w:t>CONTRACTOR:</w:t>
            </w:r>
          </w:p>
          <w:p w14:paraId="77BD9EBC" w14:textId="77777777" w:rsidR="00AD7BA4" w:rsidRPr="00EF423C" w:rsidRDefault="00AD7BA4" w:rsidP="005B45B7">
            <w:pPr>
              <w:jc w:val="both"/>
              <w:rPr>
                <w:b/>
                <w:bCs/>
              </w:rPr>
            </w:pPr>
          </w:p>
          <w:p w14:paraId="407F8084" w14:textId="77777777" w:rsidR="00AD7BA4" w:rsidRPr="00EF423C" w:rsidRDefault="00AD7BA4" w:rsidP="005B45B7">
            <w:pPr>
              <w:jc w:val="both"/>
              <w:rPr>
                <w:b/>
                <w:bCs/>
                <w:u w:val="single"/>
              </w:rPr>
            </w:pPr>
            <w:r w:rsidRPr="00EF423C">
              <w:rPr>
                <w:b/>
                <w:bCs/>
              </w:rPr>
              <w:t>________________________________________</w:t>
            </w:r>
          </w:p>
          <w:p w14:paraId="76722948" w14:textId="77777777" w:rsidR="00AD7BA4" w:rsidRDefault="00AD7BA4" w:rsidP="005B45B7">
            <w:pPr>
              <w:jc w:val="both"/>
              <w:rPr>
                <w:b/>
                <w:bCs/>
              </w:rPr>
            </w:pPr>
            <w:r w:rsidRPr="00EF423C">
              <w:rPr>
                <w:b/>
                <w:bCs/>
              </w:rPr>
              <w:t>(NAME OF COMPANY)</w:t>
            </w:r>
          </w:p>
          <w:p w14:paraId="14A6AD7D" w14:textId="77777777" w:rsidR="00AD7BA4" w:rsidRPr="00EF423C" w:rsidRDefault="00AD7BA4" w:rsidP="005B45B7">
            <w:pPr>
              <w:jc w:val="both"/>
              <w:rPr>
                <w:b/>
                <w:bCs/>
              </w:rPr>
            </w:pPr>
          </w:p>
          <w:p w14:paraId="595A517A" w14:textId="77777777" w:rsidR="00AD7BA4" w:rsidRPr="00EF423C" w:rsidRDefault="00AD7BA4" w:rsidP="005B45B7">
            <w:pPr>
              <w:jc w:val="both"/>
              <w:rPr>
                <w:b/>
                <w:bCs/>
              </w:rPr>
            </w:pPr>
          </w:p>
          <w:p w14:paraId="78F49094" w14:textId="77777777" w:rsidR="00AD7BA4" w:rsidRPr="00EF423C" w:rsidRDefault="00AD7BA4" w:rsidP="005B45B7">
            <w:pPr>
              <w:jc w:val="both"/>
              <w:rPr>
                <w:b/>
                <w:bCs/>
                <w:u w:val="single"/>
              </w:rPr>
            </w:pPr>
            <w:r w:rsidRPr="00EF423C">
              <w:rPr>
                <w:b/>
                <w:bCs/>
              </w:rPr>
              <w:t>________________________________________</w:t>
            </w:r>
          </w:p>
          <w:p w14:paraId="595B871C" w14:textId="77777777" w:rsidR="00AD7BA4" w:rsidRDefault="00AD7BA4" w:rsidP="005B45B7">
            <w:pPr>
              <w:jc w:val="both"/>
              <w:rPr>
                <w:b/>
                <w:bCs/>
              </w:rPr>
            </w:pPr>
            <w:r w:rsidRPr="00EF423C">
              <w:rPr>
                <w:b/>
                <w:bCs/>
              </w:rPr>
              <w:t>SIGNATURE</w:t>
            </w:r>
          </w:p>
          <w:p w14:paraId="275B1511" w14:textId="77777777" w:rsidR="00AD7BA4" w:rsidRDefault="00AD7BA4" w:rsidP="005B45B7">
            <w:pPr>
              <w:jc w:val="both"/>
              <w:rPr>
                <w:b/>
                <w:bCs/>
              </w:rPr>
            </w:pPr>
          </w:p>
          <w:p w14:paraId="6C43E31F" w14:textId="77777777" w:rsidR="00AD7BA4" w:rsidRPr="00EF423C" w:rsidRDefault="00AD7BA4" w:rsidP="005B45B7">
            <w:pPr>
              <w:jc w:val="both"/>
              <w:rPr>
                <w:b/>
                <w:bCs/>
                <w:u w:val="single"/>
              </w:rPr>
            </w:pPr>
            <w:r w:rsidRPr="00EF423C">
              <w:rPr>
                <w:b/>
                <w:bCs/>
              </w:rPr>
              <w:t>________________________________________</w:t>
            </w:r>
          </w:p>
          <w:p w14:paraId="036D1413" w14:textId="77777777" w:rsidR="00AD7BA4" w:rsidRDefault="00AD7BA4" w:rsidP="005B45B7">
            <w:pPr>
              <w:jc w:val="both"/>
              <w:rPr>
                <w:b/>
                <w:bCs/>
              </w:rPr>
            </w:pPr>
            <w:r>
              <w:rPr>
                <w:b/>
                <w:bCs/>
              </w:rPr>
              <w:t xml:space="preserve">PRINT </w:t>
            </w:r>
            <w:r w:rsidRPr="00EF423C">
              <w:rPr>
                <w:b/>
                <w:bCs/>
              </w:rPr>
              <w:t xml:space="preserve">NAME &amp; TITLE </w:t>
            </w:r>
          </w:p>
          <w:p w14:paraId="0AA7E177" w14:textId="77777777" w:rsidR="00AD7BA4" w:rsidRPr="00EF423C" w:rsidRDefault="00AD7BA4" w:rsidP="005B45B7">
            <w:pPr>
              <w:jc w:val="both"/>
              <w:rPr>
                <w:b/>
                <w:bCs/>
              </w:rPr>
            </w:pPr>
          </w:p>
          <w:p w14:paraId="65814D6C" w14:textId="77777777" w:rsidR="00AD7BA4" w:rsidRPr="00EF423C" w:rsidRDefault="00AD7BA4" w:rsidP="005B45B7">
            <w:pPr>
              <w:jc w:val="both"/>
              <w:rPr>
                <w:b/>
                <w:bCs/>
                <w:u w:val="single"/>
              </w:rPr>
            </w:pPr>
            <w:r w:rsidRPr="00EF423C">
              <w:rPr>
                <w:b/>
                <w:bCs/>
              </w:rPr>
              <w:t>________________________________________</w:t>
            </w:r>
          </w:p>
          <w:p w14:paraId="2C84151B" w14:textId="77777777" w:rsidR="00AD7BA4" w:rsidRPr="00EF423C" w:rsidRDefault="00AD7BA4" w:rsidP="005B45B7">
            <w:pPr>
              <w:jc w:val="both"/>
              <w:rPr>
                <w:b/>
                <w:bCs/>
              </w:rPr>
            </w:pPr>
            <w:r w:rsidRPr="00EF423C">
              <w:rPr>
                <w:b/>
                <w:bCs/>
              </w:rPr>
              <w:t>Date</w:t>
            </w:r>
          </w:p>
        </w:tc>
        <w:tc>
          <w:tcPr>
            <w:tcW w:w="384" w:type="dxa"/>
          </w:tcPr>
          <w:p w14:paraId="622A83B9" w14:textId="77777777" w:rsidR="00AD7BA4" w:rsidRPr="00EF423C" w:rsidRDefault="00AD7BA4" w:rsidP="005B45B7">
            <w:pPr>
              <w:jc w:val="both"/>
              <w:rPr>
                <w:b/>
                <w:bCs/>
              </w:rPr>
            </w:pPr>
          </w:p>
        </w:tc>
        <w:tc>
          <w:tcPr>
            <w:tcW w:w="5093" w:type="dxa"/>
          </w:tcPr>
          <w:p w14:paraId="140C4506" w14:textId="28572865" w:rsidR="00AD7BA4" w:rsidRDefault="00AD7BA4" w:rsidP="005B45B7">
            <w:pPr>
              <w:jc w:val="both"/>
              <w:rPr>
                <w:b/>
                <w:bCs/>
              </w:rPr>
            </w:pPr>
            <w:r>
              <w:rPr>
                <w:b/>
                <w:bCs/>
              </w:rPr>
              <w:t>DIOCESE</w:t>
            </w:r>
            <w:r w:rsidRPr="00EF423C">
              <w:rPr>
                <w:b/>
                <w:bCs/>
              </w:rPr>
              <w:t>:</w:t>
            </w:r>
          </w:p>
          <w:p w14:paraId="35C0B17A" w14:textId="77777777" w:rsidR="00AD7BA4" w:rsidRPr="00EF423C" w:rsidRDefault="00AD7BA4" w:rsidP="005B45B7">
            <w:pPr>
              <w:jc w:val="both"/>
              <w:rPr>
                <w:b/>
                <w:bCs/>
              </w:rPr>
            </w:pPr>
          </w:p>
          <w:p w14:paraId="1CDC5356" w14:textId="77777777" w:rsidR="00AD7BA4" w:rsidRPr="00EF423C" w:rsidRDefault="00AD7BA4" w:rsidP="005B45B7">
            <w:pPr>
              <w:jc w:val="both"/>
              <w:rPr>
                <w:b/>
                <w:bCs/>
              </w:rPr>
            </w:pPr>
          </w:p>
          <w:p w14:paraId="4B75C86F" w14:textId="77777777" w:rsidR="00AD7BA4" w:rsidRPr="00EF423C" w:rsidRDefault="00AD7BA4" w:rsidP="005B45B7">
            <w:pPr>
              <w:jc w:val="both"/>
              <w:rPr>
                <w:b/>
                <w:bCs/>
              </w:rPr>
            </w:pPr>
          </w:p>
          <w:p w14:paraId="00971B07" w14:textId="77777777" w:rsidR="00AD7BA4" w:rsidRPr="00EF423C" w:rsidRDefault="00AD7BA4" w:rsidP="005B45B7">
            <w:pPr>
              <w:jc w:val="both"/>
              <w:rPr>
                <w:b/>
                <w:bCs/>
                <w:u w:val="single"/>
              </w:rPr>
            </w:pPr>
            <w:r w:rsidRPr="00EF423C">
              <w:rPr>
                <w:b/>
                <w:bCs/>
              </w:rPr>
              <w:t>________________________________________</w:t>
            </w:r>
          </w:p>
          <w:p w14:paraId="3FF480B5" w14:textId="77777777" w:rsidR="00AD7BA4" w:rsidRDefault="00AD7BA4" w:rsidP="005B45B7">
            <w:pPr>
              <w:jc w:val="both"/>
              <w:rPr>
                <w:b/>
                <w:bCs/>
              </w:rPr>
            </w:pPr>
            <w:r w:rsidRPr="00EF423C">
              <w:rPr>
                <w:b/>
                <w:bCs/>
              </w:rPr>
              <w:t>SIGNATURE</w:t>
            </w:r>
          </w:p>
          <w:p w14:paraId="21FA7D31" w14:textId="77777777" w:rsidR="00AD7BA4" w:rsidRDefault="00AD7BA4" w:rsidP="005B45B7">
            <w:pPr>
              <w:jc w:val="both"/>
              <w:rPr>
                <w:b/>
                <w:bCs/>
              </w:rPr>
            </w:pPr>
          </w:p>
          <w:p w14:paraId="21A19326" w14:textId="77777777" w:rsidR="00AD7BA4" w:rsidRPr="00EF423C" w:rsidRDefault="00AD7BA4" w:rsidP="005B45B7">
            <w:pPr>
              <w:jc w:val="both"/>
              <w:rPr>
                <w:b/>
                <w:bCs/>
                <w:u w:val="single"/>
              </w:rPr>
            </w:pPr>
            <w:r w:rsidRPr="00EF423C">
              <w:rPr>
                <w:b/>
                <w:bCs/>
              </w:rPr>
              <w:t>________________________________________</w:t>
            </w:r>
          </w:p>
          <w:p w14:paraId="4E96E42F" w14:textId="77777777" w:rsidR="00AD7BA4" w:rsidRDefault="00AD7BA4" w:rsidP="005B45B7">
            <w:pPr>
              <w:jc w:val="both"/>
              <w:rPr>
                <w:b/>
                <w:bCs/>
              </w:rPr>
            </w:pPr>
            <w:r>
              <w:rPr>
                <w:b/>
                <w:bCs/>
              </w:rPr>
              <w:t xml:space="preserve">PRINT </w:t>
            </w:r>
            <w:r w:rsidRPr="00EF423C">
              <w:rPr>
                <w:b/>
                <w:bCs/>
              </w:rPr>
              <w:t xml:space="preserve">NAME &amp; TITLE </w:t>
            </w:r>
          </w:p>
          <w:p w14:paraId="0DBCAE94" w14:textId="77777777" w:rsidR="00AD7BA4" w:rsidRPr="00EF423C" w:rsidRDefault="00AD7BA4" w:rsidP="005B45B7">
            <w:pPr>
              <w:jc w:val="both"/>
              <w:rPr>
                <w:b/>
                <w:bCs/>
              </w:rPr>
            </w:pPr>
          </w:p>
          <w:p w14:paraId="1A820C87" w14:textId="77777777" w:rsidR="00AD7BA4" w:rsidRPr="00EF423C" w:rsidRDefault="00AD7BA4" w:rsidP="005B45B7">
            <w:pPr>
              <w:jc w:val="both"/>
              <w:rPr>
                <w:b/>
                <w:bCs/>
                <w:u w:val="single"/>
              </w:rPr>
            </w:pPr>
            <w:r w:rsidRPr="00EF423C">
              <w:rPr>
                <w:b/>
                <w:bCs/>
                <w:u w:val="single"/>
              </w:rPr>
              <w:t xml:space="preserve"> </w:t>
            </w:r>
            <w:r w:rsidRPr="00EF423C">
              <w:rPr>
                <w:b/>
                <w:bCs/>
              </w:rPr>
              <w:t>________________________________________</w:t>
            </w:r>
          </w:p>
          <w:p w14:paraId="0A2769B1" w14:textId="77777777" w:rsidR="00AD7BA4" w:rsidRPr="00EF423C" w:rsidRDefault="00AD7BA4" w:rsidP="005B45B7">
            <w:pPr>
              <w:jc w:val="both"/>
              <w:rPr>
                <w:b/>
                <w:bCs/>
              </w:rPr>
            </w:pPr>
            <w:r w:rsidRPr="00EF423C">
              <w:rPr>
                <w:b/>
                <w:bCs/>
              </w:rPr>
              <w:t>Date</w:t>
            </w:r>
            <w:r w:rsidRPr="00EF423C">
              <w:rPr>
                <w:b/>
                <w:bCs/>
                <w:u w:val="single"/>
              </w:rPr>
              <w:t xml:space="preserve">                                                                </w:t>
            </w:r>
          </w:p>
        </w:tc>
      </w:tr>
    </w:tbl>
    <w:p w14:paraId="51E8EE6B" w14:textId="77777777" w:rsidR="00226398" w:rsidRPr="00D3601B" w:rsidRDefault="00226398" w:rsidP="00226398">
      <w:pPr>
        <w:jc w:val="both"/>
        <w:rPr>
          <w:b/>
          <w:bCs/>
        </w:rPr>
      </w:pPr>
      <w:r w:rsidRPr="00D3601B">
        <w:rPr>
          <w:b/>
          <w:bCs/>
        </w:rPr>
        <w:tab/>
      </w:r>
      <w:r w:rsidRPr="00D3601B">
        <w:rPr>
          <w:b/>
          <w:bCs/>
        </w:rPr>
        <w:tab/>
      </w:r>
      <w:r w:rsidRPr="00D3601B">
        <w:rPr>
          <w:b/>
          <w:bCs/>
        </w:rPr>
        <w:tab/>
      </w:r>
      <w:r w:rsidRPr="00D3601B">
        <w:rPr>
          <w:b/>
          <w:bCs/>
        </w:rPr>
        <w:tab/>
        <w:t xml:space="preserve">       </w:t>
      </w:r>
    </w:p>
    <w:sectPr w:rsidR="00226398" w:rsidRPr="00D3601B" w:rsidSect="00682B1A">
      <w:type w:val="continuous"/>
      <w:pgSz w:w="12240" w:h="15840"/>
      <w:pgMar w:top="1440" w:right="1296" w:bottom="1440" w:left="1296"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875EE" w14:textId="77777777" w:rsidR="00CE62A1" w:rsidRDefault="00CE62A1">
      <w:r>
        <w:separator/>
      </w:r>
    </w:p>
  </w:endnote>
  <w:endnote w:type="continuationSeparator" w:id="0">
    <w:p w14:paraId="5C04F094" w14:textId="77777777" w:rsidR="00CE62A1" w:rsidRDefault="00CE6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9803B" w14:textId="53872B4A" w:rsidR="00AD7BA4" w:rsidRDefault="00AD7BA4" w:rsidP="00AD7BA4">
    <w:pPr>
      <w:pStyle w:val="Footer"/>
    </w:pPr>
    <w:r w:rsidRPr="002322AA">
      <w:rPr>
        <w:sz w:val="16"/>
        <w:szCs w:val="16"/>
      </w:rPr>
      <w:t xml:space="preserve">Version </w:t>
    </w:r>
    <w:r w:rsidR="00DA3ABD">
      <w:rPr>
        <w:sz w:val="16"/>
        <w:szCs w:val="16"/>
      </w:rPr>
      <w:t>9.</w:t>
    </w:r>
    <w:r w:rsidRPr="002322AA">
      <w:rPr>
        <w:sz w:val="16"/>
        <w:szCs w:val="16"/>
      </w:rPr>
      <w:t>2026 – O</w:t>
    </w:r>
    <w:r>
      <w:rPr>
        <w:sz w:val="16"/>
        <w:szCs w:val="16"/>
      </w:rPr>
      <w:t>GC</w:t>
    </w:r>
    <w:r>
      <w:t xml:space="preserve"> </w:t>
    </w:r>
    <w:sdt>
      <w:sdtPr>
        <w:id w:val="-889197083"/>
        <w:docPartObj>
          <w:docPartGallery w:val="Page Numbers (Bottom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r w:rsidR="00FA1E0B">
          <w:rPr>
            <w:noProof/>
          </w:rPr>
          <w:t>/5</w:t>
        </w:r>
      </w:sdtContent>
    </w:sdt>
  </w:p>
  <w:p w14:paraId="27270D5C" w14:textId="77777777" w:rsidR="00AD7BA4" w:rsidRDefault="00AD7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1C80B" w14:textId="77777777" w:rsidR="00CE62A1" w:rsidRDefault="00CE62A1">
      <w:r>
        <w:separator/>
      </w:r>
    </w:p>
  </w:footnote>
  <w:footnote w:type="continuationSeparator" w:id="0">
    <w:p w14:paraId="11B79F6F" w14:textId="77777777" w:rsidR="00CE62A1" w:rsidRDefault="00CE6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BBAEC" w14:textId="6324F7B9" w:rsidR="00DA3ABD" w:rsidRPr="00445E27" w:rsidRDefault="00DA3ABD" w:rsidP="00DA3ABD">
    <w:pPr>
      <w:pStyle w:val="Header"/>
      <w:jc w:val="center"/>
      <w:rPr>
        <w:sz w:val="36"/>
        <w:szCs w:val="36"/>
      </w:rPr>
    </w:pPr>
    <w:r w:rsidRPr="00445E27">
      <w:rPr>
        <w:sz w:val="36"/>
        <w:szCs w:val="36"/>
      </w:rPr>
      <w:t>DIOCESE VERSION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62A3"/>
    <w:multiLevelType w:val="hybridMultilevel"/>
    <w:tmpl w:val="1CCADB0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 w15:restartNumberingAfterBreak="0">
    <w:nsid w:val="06B3288A"/>
    <w:multiLevelType w:val="hybridMultilevel"/>
    <w:tmpl w:val="F6A00E2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A7A15"/>
    <w:multiLevelType w:val="hybridMultilevel"/>
    <w:tmpl w:val="A6A214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037296"/>
    <w:multiLevelType w:val="multilevel"/>
    <w:tmpl w:val="7EDC231C"/>
    <w:lvl w:ilvl="0">
      <w:start w:val="1"/>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63D3445"/>
    <w:multiLevelType w:val="multilevel"/>
    <w:tmpl w:val="686437D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F4762"/>
    <w:multiLevelType w:val="hybridMultilevel"/>
    <w:tmpl w:val="62AA950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5F4B76"/>
    <w:multiLevelType w:val="multilevel"/>
    <w:tmpl w:val="4B78B2DE"/>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4CDC6431"/>
    <w:multiLevelType w:val="multilevel"/>
    <w:tmpl w:val="1570F09A"/>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1DE76D1"/>
    <w:multiLevelType w:val="multilevel"/>
    <w:tmpl w:val="1CCADB0A"/>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71144CBA"/>
    <w:multiLevelType w:val="hybridMultilevel"/>
    <w:tmpl w:val="68643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932861"/>
    <w:multiLevelType w:val="hybridMultilevel"/>
    <w:tmpl w:val="7DE2ED9C"/>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78F34CD0"/>
    <w:multiLevelType w:val="hybridMultilevel"/>
    <w:tmpl w:val="FDD43BA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7CBE698A"/>
    <w:multiLevelType w:val="hybridMultilevel"/>
    <w:tmpl w:val="1570F09A"/>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7D795DCC"/>
    <w:multiLevelType w:val="multilevel"/>
    <w:tmpl w:val="A6A214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84310094">
    <w:abstractNumId w:val="2"/>
  </w:num>
  <w:num w:numId="2" w16cid:durableId="418988077">
    <w:abstractNumId w:val="9"/>
  </w:num>
  <w:num w:numId="3" w16cid:durableId="1439787380">
    <w:abstractNumId w:val="13"/>
  </w:num>
  <w:num w:numId="4" w16cid:durableId="327368180">
    <w:abstractNumId w:val="5"/>
  </w:num>
  <w:num w:numId="5" w16cid:durableId="1260481832">
    <w:abstractNumId w:val="4"/>
  </w:num>
  <w:num w:numId="6" w16cid:durableId="1850752712">
    <w:abstractNumId w:val="1"/>
  </w:num>
  <w:num w:numId="7" w16cid:durableId="1390307035">
    <w:abstractNumId w:val="12"/>
  </w:num>
  <w:num w:numId="8" w16cid:durableId="640379274">
    <w:abstractNumId w:val="0"/>
  </w:num>
  <w:num w:numId="9" w16cid:durableId="1470977379">
    <w:abstractNumId w:val="8"/>
  </w:num>
  <w:num w:numId="10" w16cid:durableId="503127705">
    <w:abstractNumId w:val="11"/>
  </w:num>
  <w:num w:numId="11" w16cid:durableId="320547336">
    <w:abstractNumId w:val="7"/>
  </w:num>
  <w:num w:numId="12" w16cid:durableId="1763720635">
    <w:abstractNumId w:val="10"/>
  </w:num>
  <w:num w:numId="13" w16cid:durableId="1115169948">
    <w:abstractNumId w:val="3"/>
  </w:num>
  <w:num w:numId="14" w16cid:durableId="11593506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F90"/>
    <w:rsid w:val="00002A5C"/>
    <w:rsid w:val="0001792C"/>
    <w:rsid w:val="00020654"/>
    <w:rsid w:val="0002220B"/>
    <w:rsid w:val="00060700"/>
    <w:rsid w:val="000652AB"/>
    <w:rsid w:val="000672DE"/>
    <w:rsid w:val="00072B64"/>
    <w:rsid w:val="000A06B9"/>
    <w:rsid w:val="000A6715"/>
    <w:rsid w:val="000B4174"/>
    <w:rsid w:val="000D3E62"/>
    <w:rsid w:val="000D5AD8"/>
    <w:rsid w:val="000D78A5"/>
    <w:rsid w:val="000F2216"/>
    <w:rsid w:val="0010481D"/>
    <w:rsid w:val="00106A5A"/>
    <w:rsid w:val="00120885"/>
    <w:rsid w:val="00125917"/>
    <w:rsid w:val="00164D1C"/>
    <w:rsid w:val="001D0880"/>
    <w:rsid w:val="001E4BBC"/>
    <w:rsid w:val="00203325"/>
    <w:rsid w:val="002061BF"/>
    <w:rsid w:val="0021510C"/>
    <w:rsid w:val="00224AA7"/>
    <w:rsid w:val="00226398"/>
    <w:rsid w:val="002366A7"/>
    <w:rsid w:val="0025303C"/>
    <w:rsid w:val="0026771C"/>
    <w:rsid w:val="00276DC5"/>
    <w:rsid w:val="00292FC8"/>
    <w:rsid w:val="002D5B73"/>
    <w:rsid w:val="003021E0"/>
    <w:rsid w:val="0030457C"/>
    <w:rsid w:val="003053E1"/>
    <w:rsid w:val="00306512"/>
    <w:rsid w:val="00317294"/>
    <w:rsid w:val="00330163"/>
    <w:rsid w:val="00355884"/>
    <w:rsid w:val="00363F90"/>
    <w:rsid w:val="0037207B"/>
    <w:rsid w:val="00382D99"/>
    <w:rsid w:val="003B58E4"/>
    <w:rsid w:val="003E06B0"/>
    <w:rsid w:val="0040754C"/>
    <w:rsid w:val="00430E7A"/>
    <w:rsid w:val="00437059"/>
    <w:rsid w:val="00444CB3"/>
    <w:rsid w:val="00445E27"/>
    <w:rsid w:val="00482245"/>
    <w:rsid w:val="00482BC4"/>
    <w:rsid w:val="00482C90"/>
    <w:rsid w:val="004832D4"/>
    <w:rsid w:val="00483520"/>
    <w:rsid w:val="0049626B"/>
    <w:rsid w:val="004A0829"/>
    <w:rsid w:val="004C5C39"/>
    <w:rsid w:val="004D0A53"/>
    <w:rsid w:val="004F1B88"/>
    <w:rsid w:val="004F55B3"/>
    <w:rsid w:val="004F6492"/>
    <w:rsid w:val="00513D15"/>
    <w:rsid w:val="00524365"/>
    <w:rsid w:val="00524BE7"/>
    <w:rsid w:val="005306EE"/>
    <w:rsid w:val="00571B31"/>
    <w:rsid w:val="00580365"/>
    <w:rsid w:val="00582F11"/>
    <w:rsid w:val="0058659C"/>
    <w:rsid w:val="0059587D"/>
    <w:rsid w:val="005F40CF"/>
    <w:rsid w:val="00643043"/>
    <w:rsid w:val="0067018F"/>
    <w:rsid w:val="00674221"/>
    <w:rsid w:val="00674B99"/>
    <w:rsid w:val="00682B1A"/>
    <w:rsid w:val="00684AC0"/>
    <w:rsid w:val="006A6744"/>
    <w:rsid w:val="006B241E"/>
    <w:rsid w:val="006C30D0"/>
    <w:rsid w:val="006D3969"/>
    <w:rsid w:val="006D6DF4"/>
    <w:rsid w:val="006F4C72"/>
    <w:rsid w:val="00700E2F"/>
    <w:rsid w:val="00712293"/>
    <w:rsid w:val="00731529"/>
    <w:rsid w:val="00732004"/>
    <w:rsid w:val="0073406F"/>
    <w:rsid w:val="00746076"/>
    <w:rsid w:val="00746479"/>
    <w:rsid w:val="00781850"/>
    <w:rsid w:val="007877D3"/>
    <w:rsid w:val="007A373F"/>
    <w:rsid w:val="007B46C1"/>
    <w:rsid w:val="007D7995"/>
    <w:rsid w:val="007F2A27"/>
    <w:rsid w:val="008024BF"/>
    <w:rsid w:val="00802D05"/>
    <w:rsid w:val="00806052"/>
    <w:rsid w:val="00823886"/>
    <w:rsid w:val="00823BFF"/>
    <w:rsid w:val="00825FA4"/>
    <w:rsid w:val="008515BF"/>
    <w:rsid w:val="008540C9"/>
    <w:rsid w:val="0086297A"/>
    <w:rsid w:val="00866A63"/>
    <w:rsid w:val="0086725D"/>
    <w:rsid w:val="00867567"/>
    <w:rsid w:val="008714D0"/>
    <w:rsid w:val="00875A4B"/>
    <w:rsid w:val="00876907"/>
    <w:rsid w:val="00890DB4"/>
    <w:rsid w:val="008B007D"/>
    <w:rsid w:val="008E05E8"/>
    <w:rsid w:val="008F432F"/>
    <w:rsid w:val="0091231C"/>
    <w:rsid w:val="0093653A"/>
    <w:rsid w:val="00952F82"/>
    <w:rsid w:val="00957A61"/>
    <w:rsid w:val="00965498"/>
    <w:rsid w:val="009A11FC"/>
    <w:rsid w:val="009A3683"/>
    <w:rsid w:val="009A4C7F"/>
    <w:rsid w:val="009F2794"/>
    <w:rsid w:val="00A07C89"/>
    <w:rsid w:val="00A15A93"/>
    <w:rsid w:val="00A23271"/>
    <w:rsid w:val="00A33532"/>
    <w:rsid w:val="00A37F5B"/>
    <w:rsid w:val="00A66302"/>
    <w:rsid w:val="00A9190E"/>
    <w:rsid w:val="00AA012A"/>
    <w:rsid w:val="00AA3552"/>
    <w:rsid w:val="00AA7BDD"/>
    <w:rsid w:val="00AB2A49"/>
    <w:rsid w:val="00AC1EFB"/>
    <w:rsid w:val="00AD5462"/>
    <w:rsid w:val="00AD574E"/>
    <w:rsid w:val="00AD7BA4"/>
    <w:rsid w:val="00AE7267"/>
    <w:rsid w:val="00B16C76"/>
    <w:rsid w:val="00B17780"/>
    <w:rsid w:val="00B177B4"/>
    <w:rsid w:val="00B40017"/>
    <w:rsid w:val="00B42FA3"/>
    <w:rsid w:val="00B44D84"/>
    <w:rsid w:val="00B7230A"/>
    <w:rsid w:val="00B80A67"/>
    <w:rsid w:val="00B93B06"/>
    <w:rsid w:val="00BA2070"/>
    <w:rsid w:val="00BB0E35"/>
    <w:rsid w:val="00BD091F"/>
    <w:rsid w:val="00BD0BA9"/>
    <w:rsid w:val="00BD4BC0"/>
    <w:rsid w:val="00BD7513"/>
    <w:rsid w:val="00BE35E9"/>
    <w:rsid w:val="00BF2F28"/>
    <w:rsid w:val="00BF4227"/>
    <w:rsid w:val="00BF5741"/>
    <w:rsid w:val="00BF7A5C"/>
    <w:rsid w:val="00C0010A"/>
    <w:rsid w:val="00C076C9"/>
    <w:rsid w:val="00C11A49"/>
    <w:rsid w:val="00C27919"/>
    <w:rsid w:val="00C311E0"/>
    <w:rsid w:val="00C5038F"/>
    <w:rsid w:val="00C50901"/>
    <w:rsid w:val="00C55118"/>
    <w:rsid w:val="00C57B55"/>
    <w:rsid w:val="00C63851"/>
    <w:rsid w:val="00C65CD1"/>
    <w:rsid w:val="00C66DE1"/>
    <w:rsid w:val="00C76171"/>
    <w:rsid w:val="00CB50EB"/>
    <w:rsid w:val="00CB6FF6"/>
    <w:rsid w:val="00CC06AE"/>
    <w:rsid w:val="00CC7A85"/>
    <w:rsid w:val="00CD0118"/>
    <w:rsid w:val="00CD6EBA"/>
    <w:rsid w:val="00CE62A1"/>
    <w:rsid w:val="00CF3FA0"/>
    <w:rsid w:val="00CF4B82"/>
    <w:rsid w:val="00D243A5"/>
    <w:rsid w:val="00D24546"/>
    <w:rsid w:val="00D26CFB"/>
    <w:rsid w:val="00D3601B"/>
    <w:rsid w:val="00D41734"/>
    <w:rsid w:val="00D47B88"/>
    <w:rsid w:val="00D82986"/>
    <w:rsid w:val="00D8563B"/>
    <w:rsid w:val="00DA3ABD"/>
    <w:rsid w:val="00DC2FA4"/>
    <w:rsid w:val="00DC31B6"/>
    <w:rsid w:val="00DE2AD3"/>
    <w:rsid w:val="00E017B5"/>
    <w:rsid w:val="00E14F71"/>
    <w:rsid w:val="00E51B70"/>
    <w:rsid w:val="00E5705E"/>
    <w:rsid w:val="00E84BB9"/>
    <w:rsid w:val="00E8721A"/>
    <w:rsid w:val="00E939EC"/>
    <w:rsid w:val="00E96197"/>
    <w:rsid w:val="00EA70EC"/>
    <w:rsid w:val="00F22A48"/>
    <w:rsid w:val="00F60C38"/>
    <w:rsid w:val="00F95DDB"/>
    <w:rsid w:val="00FA1E0B"/>
    <w:rsid w:val="00FA5C4E"/>
    <w:rsid w:val="00FB580C"/>
    <w:rsid w:val="00FE2525"/>
    <w:rsid w:val="00FE2A4A"/>
    <w:rsid w:val="00FF4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C57B99"/>
  <w15:docId w15:val="{65BB648B-B204-409E-B581-980C888D1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38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A2070"/>
    <w:pPr>
      <w:tabs>
        <w:tab w:val="center" w:pos="4320"/>
        <w:tab w:val="right" w:pos="8640"/>
      </w:tabs>
    </w:pPr>
  </w:style>
  <w:style w:type="paragraph" w:styleId="Footer">
    <w:name w:val="footer"/>
    <w:basedOn w:val="Normal"/>
    <w:link w:val="FooterChar"/>
    <w:uiPriority w:val="99"/>
    <w:rsid w:val="00BA2070"/>
    <w:pPr>
      <w:tabs>
        <w:tab w:val="center" w:pos="4320"/>
        <w:tab w:val="right" w:pos="8640"/>
      </w:tabs>
    </w:pPr>
  </w:style>
  <w:style w:type="paragraph" w:styleId="NormalWeb">
    <w:name w:val="Normal (Web)"/>
    <w:basedOn w:val="Normal"/>
    <w:rsid w:val="00BD4BC0"/>
    <w:pPr>
      <w:spacing w:before="100" w:beforeAutospacing="1" w:after="100" w:afterAutospacing="1"/>
    </w:pPr>
  </w:style>
  <w:style w:type="paragraph" w:styleId="BalloonText">
    <w:name w:val="Balloon Text"/>
    <w:basedOn w:val="Normal"/>
    <w:semiHidden/>
    <w:rsid w:val="0059587D"/>
    <w:rPr>
      <w:rFonts w:ascii="Tahoma" w:hAnsi="Tahoma" w:cs="Tahoma"/>
      <w:sz w:val="16"/>
      <w:szCs w:val="16"/>
    </w:rPr>
  </w:style>
  <w:style w:type="paragraph" w:styleId="ListParagraph">
    <w:name w:val="List Paragraph"/>
    <w:basedOn w:val="Normal"/>
    <w:uiPriority w:val="34"/>
    <w:qFormat/>
    <w:rsid w:val="00746076"/>
    <w:pPr>
      <w:ind w:left="720"/>
      <w:contextualSpacing/>
    </w:pPr>
  </w:style>
  <w:style w:type="character" w:styleId="CommentReference">
    <w:name w:val="annotation reference"/>
    <w:basedOn w:val="DefaultParagraphFont"/>
    <w:semiHidden/>
    <w:unhideWhenUsed/>
    <w:rsid w:val="004A0829"/>
    <w:rPr>
      <w:sz w:val="16"/>
      <w:szCs w:val="16"/>
    </w:rPr>
  </w:style>
  <w:style w:type="paragraph" w:styleId="CommentText">
    <w:name w:val="annotation text"/>
    <w:basedOn w:val="Normal"/>
    <w:link w:val="CommentTextChar"/>
    <w:unhideWhenUsed/>
    <w:rsid w:val="004A0829"/>
    <w:rPr>
      <w:sz w:val="20"/>
      <w:szCs w:val="20"/>
    </w:rPr>
  </w:style>
  <w:style w:type="character" w:customStyle="1" w:styleId="CommentTextChar">
    <w:name w:val="Comment Text Char"/>
    <w:basedOn w:val="DefaultParagraphFont"/>
    <w:link w:val="CommentText"/>
    <w:rsid w:val="004A0829"/>
  </w:style>
  <w:style w:type="paragraph" w:styleId="CommentSubject">
    <w:name w:val="annotation subject"/>
    <w:basedOn w:val="CommentText"/>
    <w:next w:val="CommentText"/>
    <w:link w:val="CommentSubjectChar"/>
    <w:semiHidden/>
    <w:unhideWhenUsed/>
    <w:rsid w:val="004A0829"/>
    <w:rPr>
      <w:b/>
      <w:bCs/>
    </w:rPr>
  </w:style>
  <w:style w:type="character" w:customStyle="1" w:styleId="CommentSubjectChar">
    <w:name w:val="Comment Subject Char"/>
    <w:basedOn w:val="CommentTextChar"/>
    <w:link w:val="CommentSubject"/>
    <w:semiHidden/>
    <w:rsid w:val="004A0829"/>
    <w:rPr>
      <w:b/>
      <w:bCs/>
    </w:rPr>
  </w:style>
  <w:style w:type="paragraph" w:styleId="Revision">
    <w:name w:val="Revision"/>
    <w:hidden/>
    <w:uiPriority w:val="99"/>
    <w:semiHidden/>
    <w:rsid w:val="00B44D84"/>
    <w:rPr>
      <w:sz w:val="24"/>
      <w:szCs w:val="24"/>
    </w:rPr>
  </w:style>
  <w:style w:type="character" w:styleId="Hyperlink">
    <w:name w:val="Hyperlink"/>
    <w:basedOn w:val="DefaultParagraphFont"/>
    <w:unhideWhenUsed/>
    <w:rsid w:val="00712293"/>
    <w:rPr>
      <w:color w:val="0000FF" w:themeColor="hyperlink"/>
      <w:u w:val="single"/>
    </w:rPr>
  </w:style>
  <w:style w:type="character" w:styleId="UnresolvedMention">
    <w:name w:val="Unresolved Mention"/>
    <w:basedOn w:val="DefaultParagraphFont"/>
    <w:uiPriority w:val="99"/>
    <w:semiHidden/>
    <w:unhideWhenUsed/>
    <w:rsid w:val="00712293"/>
    <w:rPr>
      <w:color w:val="605E5C"/>
      <w:shd w:val="clear" w:color="auto" w:fill="E1DFDD"/>
    </w:rPr>
  </w:style>
  <w:style w:type="table" w:styleId="TableGrid">
    <w:name w:val="Table Grid"/>
    <w:basedOn w:val="TableNormal"/>
    <w:rsid w:val="00AD7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D7B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6450456">
      <w:bodyDiv w:val="1"/>
      <w:marLeft w:val="0"/>
      <w:marRight w:val="0"/>
      <w:marTop w:val="0"/>
      <w:marBottom w:val="0"/>
      <w:divBdr>
        <w:top w:val="none" w:sz="0" w:space="0" w:color="auto"/>
        <w:left w:val="none" w:sz="0" w:space="0" w:color="auto"/>
        <w:bottom w:val="none" w:sz="0" w:space="0" w:color="auto"/>
        <w:right w:val="none" w:sz="0" w:space="0" w:color="auto"/>
      </w:divBdr>
    </w:div>
    <w:div w:id="1614283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umbuscatholic.org/safe/polici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http://cnxahjuqcmzy.portal.bitglass.com/cb/QloeMIYHzOr8GIh5K9WUnCvoo3dVn96avOc-aPC8UPXzOqIdx7x1w98lWVjDV4mYDgO3OeqaK1_kM5ZQ3pU3gQfCMVXxgU4%3D/image.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61ECB42BA106041919436E6D79291A0" ma:contentTypeVersion="10" ma:contentTypeDescription="Create a new document." ma:contentTypeScope="" ma:versionID="9ee83aafc7716f019a40b286936a5f6b">
  <xsd:schema xmlns:xsd="http://www.w3.org/2001/XMLSchema" xmlns:xs="http://www.w3.org/2001/XMLSchema" xmlns:p="http://schemas.microsoft.com/office/2006/metadata/properties" xmlns:ns2="75f584df-10f5-453c-bace-b9e175890340" xmlns:ns3="7fbf82dd-0a30-4321-a5ad-cc0bfa8969c0" targetNamespace="http://schemas.microsoft.com/office/2006/metadata/properties" ma:root="true" ma:fieldsID="031af7649e8c9f2ef051676fc6cb8c34" ns2:_="" ns3:_="">
    <xsd:import namespace="75f584df-10f5-453c-bace-b9e175890340"/>
    <xsd:import namespace="7fbf82dd-0a30-4321-a5ad-cc0bfa8969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f584df-10f5-453c-bace-b9e1758903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3bb29b-40ae-4cdc-a357-09115824b7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bf82dd-0a30-4321-a5ad-cc0bfa8969c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c3dcf9-f8f2-4fb9-b2f9-8f52d7b84a45}" ma:internalName="TaxCatchAll" ma:showField="CatchAllData" ma:web="7fbf82dd-0a30-4321-a5ad-cc0bfa8969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fbf82dd-0a30-4321-a5ad-cc0bfa8969c0" xsi:nil="true"/>
    <lcf76f155ced4ddcb4097134ff3c332f xmlns="75f584df-10f5-453c-bace-b9e17589034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5DE4E-8447-4EF4-AFFE-63CB3662158E}">
  <ds:schemaRefs>
    <ds:schemaRef ds:uri="http://schemas.microsoft.com/sharepoint/v3/contenttype/forms"/>
  </ds:schemaRefs>
</ds:datastoreItem>
</file>

<file path=customXml/itemProps2.xml><?xml version="1.0" encoding="utf-8"?>
<ds:datastoreItem xmlns:ds="http://schemas.openxmlformats.org/officeDocument/2006/customXml" ds:itemID="{7BB6062C-FE69-4A51-B962-E82223B35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f584df-10f5-453c-bace-b9e175890340"/>
    <ds:schemaRef ds:uri="7fbf82dd-0a30-4321-a5ad-cc0bfa8969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86F7D9-D2F6-49B5-A31F-3B7A8E600F7E}">
  <ds:schemaRefs>
    <ds:schemaRef ds:uri="http://schemas.microsoft.com/office/2006/metadata/properties"/>
    <ds:schemaRef ds:uri="http://schemas.microsoft.com/office/infopath/2007/PartnerControls"/>
    <ds:schemaRef ds:uri="7fbf82dd-0a30-4321-a5ad-cc0bfa8969c0"/>
    <ds:schemaRef ds:uri="75f584df-10f5-453c-bace-b9e175890340"/>
  </ds:schemaRefs>
</ds:datastoreItem>
</file>

<file path=customXml/itemProps4.xml><?xml version="1.0" encoding="utf-8"?>
<ds:datastoreItem xmlns:ds="http://schemas.openxmlformats.org/officeDocument/2006/customXml" ds:itemID="{FC11FF18-AA6A-4177-9F53-BB3C1DCB2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1976</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Columbus Diocese Addendum</vt:lpstr>
    </vt:vector>
  </TitlesOfParts>
  <Company>Kegler Brown Hill &amp; Ritter</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Columbus Diocese Addendum</dc:title>
  <dc:creator>Madigan, Michael J.</dc:creator>
  <cp:lastModifiedBy>Reagan Acuna</cp:lastModifiedBy>
  <cp:revision>7</cp:revision>
  <cp:lastPrinted>2026-08-27T14:51:00Z</cp:lastPrinted>
  <dcterms:created xsi:type="dcterms:W3CDTF">2026-08-06T19:44:00Z</dcterms:created>
  <dcterms:modified xsi:type="dcterms:W3CDTF">2026-09-22T12:39:00Z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CheckInDisabled">
    <vt:lpwstr/>
  </property>
  <property fmtid="{D5CDD505-2E9C-101B-9397-08002B2CF9AE}" pid="3" name="DOCS Footer">
    <vt:lpwstr>#4828-8875-1362 v1</vt:lpwstr>
  </property>
  <property fmtid="{D5CDD505-2E9C-101B-9397-08002B2CF9AE}" pid="4" name="Document Number">
    <vt:lpwstr>4828-8875-1362</vt:lpwstr>
  </property>
  <property fmtid="{D5CDD505-2E9C-101B-9397-08002B2CF9AE}" pid="5" name="Version">
    <vt:lpwstr>1</vt:lpwstr>
  </property>
  <property fmtid="{D5CDD505-2E9C-101B-9397-08002B2CF9AE}" pid="6" name="Client">
    <vt:lpwstr>018475</vt:lpwstr>
  </property>
  <property fmtid="{D5CDD505-2E9C-101B-9397-08002B2CF9AE}" pid="7" name="Matter">
    <vt:lpwstr>000001</vt:lpwstr>
  </property>
  <property fmtid="{D5CDD505-2E9C-101B-9397-08002B2CF9AE}" pid="8" name="Area">
    <vt:lpwstr/>
  </property>
  <property fmtid="{D5CDD505-2E9C-101B-9397-08002B2CF9AE}" pid="9" name="Document Type">
    <vt:lpwstr>Agreements</vt:lpwstr>
  </property>
  <property fmtid="{D5CDD505-2E9C-101B-9397-08002B2CF9AE}" pid="10" name="Model Document">
    <vt:lpwstr/>
  </property>
  <property fmtid="{D5CDD505-2E9C-101B-9397-08002B2CF9AE}" pid="11" name="Footer Format">
    <vt:i4>0</vt:i4>
  </property>
  <property fmtid="{D5CDD505-2E9C-101B-9397-08002B2CF9AE}" pid="12" name="ContentTypeId">
    <vt:lpwstr>0x010100761ECB42BA106041919436E6D79291A0</vt:lpwstr>
  </property>
  <property fmtid="{D5CDD505-2E9C-101B-9397-08002B2CF9AE}" pid="13" name="MediaServiceImageTags">
    <vt:lpwstr/>
  </property>
  <property fmtid="{D5CDD505-2E9C-101B-9397-08002B2CF9AE}" pid="14" name="ndDocumentId">
    <vt:lpwstr>4926-0332-7048</vt:lpwstr>
  </property>
</Properties>
</file>