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A09F" w14:textId="4723F518" w:rsidR="00281456" w:rsidRPr="000D2D24" w:rsidRDefault="00211178" w:rsidP="00281456">
      <w:pPr>
        <w:jc w:val="center"/>
        <w:rPr>
          <w:b/>
          <w:sz w:val="28"/>
          <w:szCs w:val="28"/>
        </w:rPr>
      </w:pPr>
      <w:r>
        <w:rPr>
          <w:b/>
          <w:sz w:val="28"/>
          <w:szCs w:val="28"/>
        </w:rPr>
        <w:t>[Parish Name]</w:t>
      </w:r>
    </w:p>
    <w:p w14:paraId="3DBAC62F" w14:textId="77777777" w:rsidR="00281456" w:rsidRPr="00614F88" w:rsidRDefault="00281456" w:rsidP="00281456">
      <w:pPr>
        <w:jc w:val="center"/>
        <w:rPr>
          <w:b/>
        </w:rPr>
      </w:pPr>
      <w:r w:rsidRPr="000D2D24">
        <w:rPr>
          <w:b/>
          <w:sz w:val="28"/>
          <w:szCs w:val="28"/>
        </w:rPr>
        <w:t>Employment Letter of Understanding</w:t>
      </w:r>
    </w:p>
    <w:p w14:paraId="4151CB6C" w14:textId="77777777" w:rsidR="00281456" w:rsidRDefault="00281456" w:rsidP="00281456"/>
    <w:p w14:paraId="79F5B99C" w14:textId="5D1D2F46" w:rsidR="00281456" w:rsidRPr="00860421" w:rsidRDefault="00281456" w:rsidP="00281456">
      <w:pPr>
        <w:rPr>
          <w:sz w:val="23"/>
          <w:szCs w:val="23"/>
        </w:rPr>
      </w:pPr>
      <w:r w:rsidRPr="00860421">
        <w:rPr>
          <w:sz w:val="23"/>
          <w:szCs w:val="23"/>
        </w:rPr>
        <w:t>This Letter of Understanding, by and between</w:t>
      </w:r>
      <w:r>
        <w:rPr>
          <w:sz w:val="23"/>
          <w:szCs w:val="23"/>
        </w:rPr>
        <w:t xml:space="preserve"> _____________ </w:t>
      </w:r>
      <w:r w:rsidRPr="00860421">
        <w:rPr>
          <w:sz w:val="23"/>
          <w:szCs w:val="23"/>
        </w:rPr>
        <w:t>(“Employee”) and</w:t>
      </w:r>
      <w:r>
        <w:rPr>
          <w:sz w:val="23"/>
          <w:szCs w:val="23"/>
        </w:rPr>
        <w:t xml:space="preserve"> the </w:t>
      </w:r>
      <w:r w:rsidR="00211178">
        <w:rPr>
          <w:sz w:val="23"/>
          <w:szCs w:val="23"/>
          <w:u w:val="single"/>
        </w:rPr>
        <w:t>[Parish Name]</w:t>
      </w:r>
      <w:r>
        <w:rPr>
          <w:sz w:val="23"/>
          <w:szCs w:val="23"/>
        </w:rPr>
        <w:t xml:space="preserve"> </w:t>
      </w:r>
      <w:r w:rsidRPr="00860421">
        <w:rPr>
          <w:sz w:val="23"/>
          <w:szCs w:val="23"/>
        </w:rPr>
        <w:t>(“Employer”) defines the understanding of the parties with regards to the employment of Employee by Employer as of</w:t>
      </w:r>
      <w:r>
        <w:rPr>
          <w:sz w:val="23"/>
          <w:szCs w:val="23"/>
        </w:rPr>
        <w:t xml:space="preserve"> </w:t>
      </w:r>
      <w:r>
        <w:rPr>
          <w:sz w:val="23"/>
          <w:szCs w:val="23"/>
          <w:u w:val="single"/>
        </w:rPr>
        <w:tab/>
      </w:r>
      <w:r>
        <w:rPr>
          <w:sz w:val="23"/>
          <w:szCs w:val="23"/>
          <w:u w:val="single"/>
        </w:rPr>
        <w:tab/>
      </w:r>
      <w:r>
        <w:rPr>
          <w:sz w:val="23"/>
          <w:szCs w:val="23"/>
          <w:u w:val="single"/>
        </w:rPr>
        <w:tab/>
      </w:r>
      <w:r>
        <w:rPr>
          <w:sz w:val="23"/>
          <w:szCs w:val="23"/>
          <w:u w:val="single"/>
        </w:rPr>
        <w:tab/>
      </w:r>
      <w:r w:rsidRPr="00860421">
        <w:rPr>
          <w:sz w:val="23"/>
          <w:szCs w:val="23"/>
        </w:rPr>
        <w:t>.</w:t>
      </w:r>
    </w:p>
    <w:p w14:paraId="62DE8B88" w14:textId="77777777" w:rsidR="00281456" w:rsidRPr="00860421" w:rsidRDefault="00281456" w:rsidP="00281456">
      <w:pPr>
        <w:rPr>
          <w:sz w:val="23"/>
          <w:szCs w:val="23"/>
        </w:rPr>
      </w:pPr>
    </w:p>
    <w:p w14:paraId="0E9BD5F9" w14:textId="3C758392" w:rsidR="00281456" w:rsidRPr="00DB3ECD" w:rsidRDefault="00281456" w:rsidP="00281456">
      <w:pPr>
        <w:rPr>
          <w:sz w:val="23"/>
          <w:szCs w:val="23"/>
          <w:lang w:val="fr-FR"/>
        </w:rPr>
      </w:pPr>
      <w:r w:rsidRPr="62BBCD82">
        <w:rPr>
          <w:b/>
          <w:bCs/>
          <w:sz w:val="23"/>
          <w:szCs w:val="23"/>
          <w:lang w:val="fr-FR"/>
        </w:rPr>
        <w:t xml:space="preserve">Position </w:t>
      </w:r>
      <w:proofErr w:type="spellStart"/>
      <w:proofErr w:type="gramStart"/>
      <w:r w:rsidRPr="62BBCD82">
        <w:rPr>
          <w:b/>
          <w:bCs/>
          <w:sz w:val="23"/>
          <w:szCs w:val="23"/>
          <w:lang w:val="fr-FR"/>
        </w:rPr>
        <w:t>Title</w:t>
      </w:r>
      <w:proofErr w:type="spellEnd"/>
      <w:r w:rsidRPr="62BBCD82">
        <w:rPr>
          <w:sz w:val="23"/>
          <w:szCs w:val="23"/>
          <w:lang w:val="fr-FR"/>
        </w:rPr>
        <w:t>:</w:t>
      </w:r>
      <w:proofErr w:type="gramEnd"/>
      <w:r w:rsidRPr="62BBCD82">
        <w:rPr>
          <w:sz w:val="23"/>
          <w:szCs w:val="23"/>
          <w:lang w:val="fr-FR"/>
        </w:rPr>
        <w:t xml:space="preserve">  </w:t>
      </w:r>
      <w:r>
        <w:tab/>
      </w:r>
      <w:r>
        <w:tab/>
      </w:r>
      <w:r w:rsidR="5C9F27FB" w:rsidRPr="62BBCD82">
        <w:rPr>
          <w:sz w:val="23"/>
          <w:szCs w:val="23"/>
          <w:lang w:val="fr-FR"/>
        </w:rPr>
        <w:t xml:space="preserve">[Enter </w:t>
      </w:r>
      <w:proofErr w:type="spellStart"/>
      <w:r w:rsidR="5C9F27FB" w:rsidRPr="62BBCD82">
        <w:rPr>
          <w:sz w:val="23"/>
          <w:szCs w:val="23"/>
          <w:lang w:val="fr-FR"/>
        </w:rPr>
        <w:t>Title</w:t>
      </w:r>
      <w:proofErr w:type="spellEnd"/>
      <w:r w:rsidR="5C9F27FB" w:rsidRPr="62BBCD82">
        <w:rPr>
          <w:sz w:val="23"/>
          <w:szCs w:val="23"/>
          <w:lang w:val="fr-FR"/>
        </w:rPr>
        <w:t>]</w:t>
      </w:r>
    </w:p>
    <w:p w14:paraId="0B6C64B6" w14:textId="3D336240" w:rsidR="00281456" w:rsidRPr="00DB3ECD" w:rsidRDefault="00281456" w:rsidP="00281456">
      <w:pPr>
        <w:rPr>
          <w:sz w:val="23"/>
          <w:szCs w:val="23"/>
          <w:lang w:val="fr-FR"/>
        </w:rPr>
      </w:pPr>
      <w:r w:rsidRPr="62BBCD82">
        <w:rPr>
          <w:b/>
          <w:bCs/>
          <w:sz w:val="23"/>
          <w:szCs w:val="23"/>
          <w:lang w:val="fr-FR"/>
        </w:rPr>
        <w:t xml:space="preserve">Position </w:t>
      </w:r>
      <w:proofErr w:type="gramStart"/>
      <w:r w:rsidRPr="62BBCD82">
        <w:rPr>
          <w:b/>
          <w:bCs/>
          <w:sz w:val="23"/>
          <w:szCs w:val="23"/>
          <w:lang w:val="fr-FR"/>
        </w:rPr>
        <w:t>Classification</w:t>
      </w:r>
      <w:r w:rsidRPr="62BBCD82">
        <w:rPr>
          <w:sz w:val="23"/>
          <w:szCs w:val="23"/>
          <w:lang w:val="fr-FR"/>
        </w:rPr>
        <w:t>:</w:t>
      </w:r>
      <w:proofErr w:type="gramEnd"/>
      <w:r w:rsidRPr="62BBCD82">
        <w:rPr>
          <w:sz w:val="23"/>
          <w:szCs w:val="23"/>
          <w:lang w:val="fr-FR"/>
        </w:rPr>
        <w:t xml:space="preserve"> </w:t>
      </w:r>
      <w:r>
        <w:tab/>
      </w:r>
      <w:r w:rsidR="29F2483A" w:rsidRPr="62BBCD82">
        <w:rPr>
          <w:sz w:val="23"/>
          <w:szCs w:val="23"/>
          <w:lang w:val="fr-FR"/>
        </w:rPr>
        <w:t>[</w:t>
      </w:r>
      <w:r w:rsidRPr="62BBCD82">
        <w:rPr>
          <w:sz w:val="23"/>
          <w:szCs w:val="23"/>
          <w:lang w:val="fr-FR"/>
        </w:rPr>
        <w:t>Exempt</w:t>
      </w:r>
      <w:r w:rsidR="011E5BFF" w:rsidRPr="62BBCD82">
        <w:rPr>
          <w:sz w:val="23"/>
          <w:szCs w:val="23"/>
          <w:lang w:val="fr-FR"/>
        </w:rPr>
        <w:t xml:space="preserve"> | Non-Exempt</w:t>
      </w:r>
      <w:r w:rsidR="76758464" w:rsidRPr="62BBCD82">
        <w:rPr>
          <w:sz w:val="23"/>
          <w:szCs w:val="23"/>
          <w:lang w:val="fr-FR"/>
        </w:rPr>
        <w:t>]</w:t>
      </w:r>
    </w:p>
    <w:p w14:paraId="586056E2" w14:textId="1D158A61" w:rsidR="00281456" w:rsidRPr="00860421" w:rsidRDefault="00281456" w:rsidP="00281456">
      <w:pPr>
        <w:rPr>
          <w:sz w:val="23"/>
          <w:szCs w:val="23"/>
        </w:rPr>
      </w:pPr>
      <w:r w:rsidRPr="62BBCD82">
        <w:rPr>
          <w:b/>
          <w:bCs/>
          <w:sz w:val="23"/>
          <w:szCs w:val="23"/>
        </w:rPr>
        <w:t>Type of Employment</w:t>
      </w:r>
      <w:r w:rsidRPr="62BBCD82">
        <w:rPr>
          <w:sz w:val="23"/>
          <w:szCs w:val="23"/>
        </w:rPr>
        <w:t xml:space="preserve">:  </w:t>
      </w:r>
      <w:r>
        <w:tab/>
      </w:r>
      <w:r w:rsidR="6E4EF25A" w:rsidRPr="62BBCD82">
        <w:rPr>
          <w:sz w:val="23"/>
          <w:szCs w:val="23"/>
        </w:rPr>
        <w:t>[</w:t>
      </w:r>
      <w:r w:rsidRPr="62BBCD82">
        <w:rPr>
          <w:sz w:val="23"/>
          <w:szCs w:val="23"/>
        </w:rPr>
        <w:t>Full-time</w:t>
      </w:r>
      <w:r w:rsidR="7DD82E21" w:rsidRPr="62BBCD82">
        <w:rPr>
          <w:sz w:val="23"/>
          <w:szCs w:val="23"/>
        </w:rPr>
        <w:t xml:space="preserve"> | Part-time</w:t>
      </w:r>
      <w:r w:rsidR="7523346C" w:rsidRPr="62BBCD82">
        <w:rPr>
          <w:sz w:val="23"/>
          <w:szCs w:val="23"/>
        </w:rPr>
        <w:t>]</w:t>
      </w:r>
    </w:p>
    <w:p w14:paraId="02F201DC" w14:textId="17C3BFB9" w:rsidR="00281456" w:rsidRPr="00860421" w:rsidRDefault="00281456" w:rsidP="00281456">
      <w:pPr>
        <w:rPr>
          <w:sz w:val="23"/>
          <w:szCs w:val="23"/>
        </w:rPr>
      </w:pPr>
      <w:r w:rsidRPr="62BBCD82">
        <w:rPr>
          <w:b/>
          <w:bCs/>
          <w:sz w:val="23"/>
          <w:szCs w:val="23"/>
        </w:rPr>
        <w:t>Expected Work Schedule</w:t>
      </w:r>
      <w:r w:rsidRPr="62BBCD82">
        <w:rPr>
          <w:sz w:val="23"/>
          <w:szCs w:val="23"/>
        </w:rPr>
        <w:t xml:space="preserve">: </w:t>
      </w:r>
      <w:r>
        <w:tab/>
      </w:r>
      <w:r w:rsidRPr="62BBCD82">
        <w:rPr>
          <w:sz w:val="23"/>
          <w:szCs w:val="23"/>
          <w:u w:val="single"/>
        </w:rPr>
        <w:t>40</w:t>
      </w:r>
      <w:r w:rsidRPr="62BBCD82">
        <w:rPr>
          <w:sz w:val="23"/>
          <w:szCs w:val="23"/>
        </w:rPr>
        <w:t xml:space="preserve"> hours per week, </w:t>
      </w:r>
      <w:r w:rsidRPr="62BBCD82">
        <w:rPr>
          <w:sz w:val="23"/>
          <w:szCs w:val="23"/>
          <w:u w:val="single"/>
        </w:rPr>
        <w:t>12</w:t>
      </w:r>
      <w:r w:rsidRPr="62BBCD82">
        <w:rPr>
          <w:sz w:val="23"/>
          <w:szCs w:val="23"/>
        </w:rPr>
        <w:t xml:space="preserve"> months per year, </w:t>
      </w:r>
      <w:r w:rsidR="2720DFC6" w:rsidRPr="62BBCD82">
        <w:rPr>
          <w:sz w:val="23"/>
          <w:szCs w:val="23"/>
        </w:rPr>
        <w:t>except for</w:t>
      </w:r>
      <w:r w:rsidRPr="62BBCD82">
        <w:rPr>
          <w:sz w:val="23"/>
          <w:szCs w:val="23"/>
        </w:rPr>
        <w:t xml:space="preserve"> allowed vacation, holiday, </w:t>
      </w:r>
      <w:r>
        <w:tab/>
      </w:r>
      <w:r>
        <w:tab/>
      </w:r>
      <w:r>
        <w:tab/>
      </w:r>
      <w:r>
        <w:tab/>
      </w:r>
      <w:r>
        <w:tab/>
      </w:r>
      <w:r w:rsidR="2C3B439A" w:rsidRPr="62BBCD82">
        <w:rPr>
          <w:sz w:val="23"/>
          <w:szCs w:val="23"/>
        </w:rPr>
        <w:t>a</w:t>
      </w:r>
      <w:r w:rsidRPr="62BBCD82">
        <w:rPr>
          <w:sz w:val="23"/>
          <w:szCs w:val="23"/>
        </w:rPr>
        <w:t xml:space="preserve">nd other allowed time-off.  </w:t>
      </w:r>
    </w:p>
    <w:p w14:paraId="193DFBAA" w14:textId="77777777" w:rsidR="00281456" w:rsidRPr="00860421" w:rsidRDefault="00281456" w:rsidP="00281456">
      <w:pPr>
        <w:rPr>
          <w:sz w:val="23"/>
          <w:szCs w:val="23"/>
        </w:rPr>
      </w:pPr>
    </w:p>
    <w:p w14:paraId="79EC58B6" w14:textId="77777777" w:rsidR="00281456" w:rsidRDefault="00281456" w:rsidP="00281456">
      <w:pPr>
        <w:rPr>
          <w:b/>
          <w:sz w:val="23"/>
          <w:szCs w:val="23"/>
        </w:rPr>
      </w:pPr>
      <w:r w:rsidRPr="00860421">
        <w:rPr>
          <w:b/>
          <w:sz w:val="23"/>
          <w:szCs w:val="23"/>
        </w:rPr>
        <w:t>Terms of Understanding</w:t>
      </w:r>
    </w:p>
    <w:p w14:paraId="7B14388C" w14:textId="77777777" w:rsidR="00281456" w:rsidRDefault="00281456" w:rsidP="00281456">
      <w:pPr>
        <w:rPr>
          <w:b/>
          <w:sz w:val="23"/>
          <w:szCs w:val="23"/>
        </w:rPr>
      </w:pPr>
    </w:p>
    <w:p w14:paraId="51CA4B91" w14:textId="77777777" w:rsidR="00281456" w:rsidRDefault="00281456" w:rsidP="00281456">
      <w:pPr>
        <w:numPr>
          <w:ilvl w:val="0"/>
          <w:numId w:val="1"/>
        </w:numPr>
        <w:rPr>
          <w:sz w:val="23"/>
          <w:szCs w:val="23"/>
        </w:rPr>
      </w:pPr>
      <w:r w:rsidRPr="00487BEE">
        <w:rPr>
          <w:sz w:val="23"/>
          <w:szCs w:val="23"/>
        </w:rPr>
        <w:t xml:space="preserve">Employment is contingent on a current, satisfactory background check report and registration in VIRTUS with completed Protecting God’s Children training. </w:t>
      </w:r>
    </w:p>
    <w:p w14:paraId="58C1EB7E" w14:textId="77777777" w:rsidR="00281456" w:rsidRDefault="00281456" w:rsidP="00281456">
      <w:pPr>
        <w:ind w:left="360"/>
        <w:rPr>
          <w:sz w:val="23"/>
          <w:szCs w:val="23"/>
        </w:rPr>
      </w:pPr>
    </w:p>
    <w:p w14:paraId="2274173E" w14:textId="77777777" w:rsidR="00281456" w:rsidRDefault="00281456" w:rsidP="00281456">
      <w:pPr>
        <w:numPr>
          <w:ilvl w:val="0"/>
          <w:numId w:val="1"/>
        </w:numPr>
        <w:rPr>
          <w:sz w:val="23"/>
          <w:szCs w:val="23"/>
        </w:rPr>
      </w:pPr>
      <w:r w:rsidRPr="00487BEE">
        <w:rPr>
          <w:sz w:val="23"/>
          <w:szCs w:val="23"/>
        </w:rPr>
        <w:t>The employment relationship between Employer and Employee is “at will”.  This means that either Employee or Employer can end the relationship at any time and for any reason other than those prohibited by law.  Neither Employer nor Employee has a legal obligation to continue the employment for any particular length of time or to end it only upon certain reasons or procedures.  Should the employment relationship end, all compensation will cease as of the last day of employment.  Benefits will cease as per the terms of the applicable benefits document. Employee understands that they cannot be in a supervisor-subordinate working relationship at any time during the employee’s employment with the above Employer.</w:t>
      </w:r>
    </w:p>
    <w:p w14:paraId="5AAC7086" w14:textId="77777777" w:rsidR="00281456" w:rsidRPr="00487BEE" w:rsidRDefault="00281456" w:rsidP="00281456">
      <w:pPr>
        <w:rPr>
          <w:sz w:val="23"/>
          <w:szCs w:val="23"/>
        </w:rPr>
      </w:pPr>
    </w:p>
    <w:p w14:paraId="2465BE11" w14:textId="77777777" w:rsidR="00281456" w:rsidRDefault="00281456" w:rsidP="00281456">
      <w:pPr>
        <w:numPr>
          <w:ilvl w:val="0"/>
          <w:numId w:val="1"/>
        </w:numPr>
        <w:rPr>
          <w:sz w:val="23"/>
          <w:szCs w:val="23"/>
        </w:rPr>
      </w:pPr>
      <w:r w:rsidRPr="675A0635">
        <w:rPr>
          <w:sz w:val="23"/>
          <w:szCs w:val="23"/>
        </w:rPr>
        <w:t xml:space="preserve">Employee understands that as an employee of a Catholic Institution Employee is expected to abide by Catholic Church teachings, both within and outside their employment duties, and regardless of her/his religious affiliation.  As such, Employee agrees to refrain from conduct or lifestyle which would be in contradiction to Catholic doctrine or morals. Employee also agrees to comply with and act consistently in accordance with the teachings of the Roman Catholic Church, and the rules, regulations, and policies of the employing agency and the Diocese of Columbus now in effect, or that may hereinafter be adopted governing this employment, including but not limited to the attached </w:t>
      </w:r>
      <w:r w:rsidRPr="675A0635">
        <w:rPr>
          <w:i/>
          <w:iCs/>
          <w:sz w:val="23"/>
          <w:szCs w:val="23"/>
        </w:rPr>
        <w:t>Adherence to Church Teachings</w:t>
      </w:r>
      <w:r w:rsidRPr="675A0635">
        <w:rPr>
          <w:sz w:val="23"/>
          <w:szCs w:val="23"/>
        </w:rPr>
        <w:t xml:space="preserve"> policy and all Confidentiality policies of the Diocese, including Section 604 of the Employee Policy Manual.  Employee understands and agrees that the Employer has the right to dismiss Employee for violation of these standards, thereby terminating any and all rights Employee may have to continued employment.</w:t>
      </w:r>
    </w:p>
    <w:p w14:paraId="6E394F8A" w14:textId="77777777" w:rsidR="00281456" w:rsidRPr="00860421" w:rsidRDefault="00281456" w:rsidP="00281456">
      <w:pPr>
        <w:rPr>
          <w:sz w:val="23"/>
          <w:szCs w:val="23"/>
        </w:rPr>
      </w:pPr>
    </w:p>
    <w:p w14:paraId="27AD5845" w14:textId="77777777" w:rsidR="00281456" w:rsidRDefault="00281456" w:rsidP="00281456">
      <w:pPr>
        <w:numPr>
          <w:ilvl w:val="0"/>
          <w:numId w:val="1"/>
        </w:numPr>
        <w:rPr>
          <w:sz w:val="23"/>
          <w:szCs w:val="23"/>
        </w:rPr>
      </w:pPr>
      <w:r w:rsidRPr="00860421">
        <w:rPr>
          <w:sz w:val="23"/>
          <w:szCs w:val="23"/>
        </w:rPr>
        <w:t>Compensation of the Employee will be reviewed annually and be determined at the sole discretion of Employer.</w:t>
      </w:r>
    </w:p>
    <w:p w14:paraId="402021B6" w14:textId="77777777" w:rsidR="00281456" w:rsidRPr="00860421" w:rsidRDefault="00281456" w:rsidP="00281456">
      <w:pPr>
        <w:rPr>
          <w:sz w:val="23"/>
          <w:szCs w:val="23"/>
        </w:rPr>
      </w:pPr>
    </w:p>
    <w:p w14:paraId="2BBA2A5F" w14:textId="77777777" w:rsidR="00281456" w:rsidRDefault="00281456" w:rsidP="00281456">
      <w:pPr>
        <w:numPr>
          <w:ilvl w:val="0"/>
          <w:numId w:val="1"/>
        </w:numPr>
        <w:rPr>
          <w:sz w:val="23"/>
          <w:szCs w:val="23"/>
        </w:rPr>
      </w:pPr>
      <w:r w:rsidRPr="00860421">
        <w:rPr>
          <w:sz w:val="23"/>
          <w:szCs w:val="23"/>
        </w:rPr>
        <w:t xml:space="preserve">Benefits (i.e. insurance, pension, time off, etc.) </w:t>
      </w:r>
      <w:r>
        <w:rPr>
          <w:sz w:val="23"/>
          <w:szCs w:val="23"/>
        </w:rPr>
        <w:t xml:space="preserve">will </w:t>
      </w:r>
      <w:r w:rsidRPr="00860421">
        <w:rPr>
          <w:sz w:val="23"/>
          <w:szCs w:val="23"/>
        </w:rPr>
        <w:t>be offered to Employee consistent with the benefits offered to other employees of Employer and consistent with Policy 701.0 Qualification for Benefits of the Financial Policy Manual.</w:t>
      </w:r>
    </w:p>
    <w:p w14:paraId="1FF83D87" w14:textId="77777777" w:rsidR="00281456" w:rsidRPr="00860421" w:rsidRDefault="00281456" w:rsidP="00281456">
      <w:pPr>
        <w:rPr>
          <w:sz w:val="23"/>
          <w:szCs w:val="23"/>
        </w:rPr>
      </w:pPr>
    </w:p>
    <w:p w14:paraId="115D34AB" w14:textId="77777777" w:rsidR="00281456" w:rsidRPr="00860421" w:rsidRDefault="00281456" w:rsidP="00281456">
      <w:pPr>
        <w:numPr>
          <w:ilvl w:val="0"/>
          <w:numId w:val="1"/>
        </w:numPr>
        <w:rPr>
          <w:sz w:val="23"/>
          <w:szCs w:val="23"/>
        </w:rPr>
      </w:pPr>
      <w:r w:rsidRPr="00860421">
        <w:rPr>
          <w:sz w:val="23"/>
          <w:szCs w:val="23"/>
        </w:rPr>
        <w:t>Employee will undertake, to the best of their ability, to fulfill the duties and responsibilities as defined on the attached Job Description, which is hereby incorporated by reference.</w:t>
      </w:r>
    </w:p>
    <w:p w14:paraId="3FBA48AE" w14:textId="77777777" w:rsidR="00281456" w:rsidRPr="00860421" w:rsidRDefault="00281456" w:rsidP="00281456">
      <w:pPr>
        <w:rPr>
          <w:sz w:val="23"/>
          <w:szCs w:val="23"/>
        </w:rPr>
      </w:pPr>
    </w:p>
    <w:p w14:paraId="68831CC4" w14:textId="77777777" w:rsidR="00281456" w:rsidRDefault="00281456" w:rsidP="00281456">
      <w:pPr>
        <w:rPr>
          <w:b/>
          <w:sz w:val="23"/>
          <w:szCs w:val="23"/>
        </w:rPr>
      </w:pPr>
    </w:p>
    <w:p w14:paraId="08F37814" w14:textId="3EC9E02D" w:rsidR="00281456" w:rsidRPr="00860421" w:rsidRDefault="00281456" w:rsidP="00281456">
      <w:pPr>
        <w:rPr>
          <w:sz w:val="23"/>
          <w:szCs w:val="23"/>
        </w:rPr>
      </w:pPr>
      <w:r w:rsidRPr="19C63199">
        <w:rPr>
          <w:b/>
          <w:bCs/>
          <w:sz w:val="23"/>
          <w:szCs w:val="23"/>
        </w:rPr>
        <w:lastRenderedPageBreak/>
        <w:t>Compensation</w:t>
      </w:r>
      <w:r w:rsidRPr="19C63199">
        <w:rPr>
          <w:sz w:val="23"/>
          <w:szCs w:val="23"/>
        </w:rPr>
        <w:t xml:space="preserve">:  </w:t>
      </w:r>
      <w:r>
        <w:tab/>
      </w:r>
      <w:r w:rsidRPr="19C63199">
        <w:rPr>
          <w:sz w:val="23"/>
          <w:szCs w:val="23"/>
        </w:rPr>
        <w:t xml:space="preserve">$ </w:t>
      </w:r>
      <w:r w:rsidR="2E6F8051" w:rsidRPr="19C63199">
        <w:rPr>
          <w:sz w:val="23"/>
          <w:szCs w:val="23"/>
        </w:rPr>
        <w:t>[</w:t>
      </w:r>
      <w:r w:rsidRPr="19C63199">
        <w:rPr>
          <w:sz w:val="23"/>
          <w:szCs w:val="23"/>
        </w:rPr>
        <w:t>per year</w:t>
      </w:r>
      <w:r w:rsidR="38A43236" w:rsidRPr="19C63199">
        <w:rPr>
          <w:sz w:val="23"/>
          <w:szCs w:val="23"/>
        </w:rPr>
        <w:t xml:space="preserve"> | per hour</w:t>
      </w:r>
      <w:r w:rsidR="39AF3737" w:rsidRPr="19C63199">
        <w:rPr>
          <w:sz w:val="23"/>
          <w:szCs w:val="23"/>
        </w:rPr>
        <w:t>]</w:t>
      </w:r>
      <w:r>
        <w:br/>
      </w:r>
      <w:r>
        <w:tab/>
      </w:r>
    </w:p>
    <w:p w14:paraId="7F5247D1" w14:textId="687A6014" w:rsidR="00281456" w:rsidRPr="00860421" w:rsidRDefault="00281456" w:rsidP="00281456">
      <w:pPr>
        <w:rPr>
          <w:sz w:val="23"/>
          <w:szCs w:val="23"/>
        </w:rPr>
      </w:pPr>
      <w:r w:rsidRPr="19C63199">
        <w:rPr>
          <w:b/>
          <w:bCs/>
          <w:sz w:val="23"/>
          <w:szCs w:val="23"/>
        </w:rPr>
        <w:t>Benefits Eligible</w:t>
      </w:r>
      <w:r w:rsidRPr="19C63199">
        <w:rPr>
          <w:sz w:val="23"/>
          <w:szCs w:val="23"/>
        </w:rPr>
        <w:t xml:space="preserve">: </w:t>
      </w:r>
      <w:r>
        <w:tab/>
      </w:r>
      <w:r w:rsidRPr="19C63199">
        <w:rPr>
          <w:sz w:val="23"/>
          <w:szCs w:val="23"/>
        </w:rPr>
        <w:t>[No | Yes, Benefits effective 8/1/2025]</w:t>
      </w:r>
      <w:r>
        <w:br/>
      </w:r>
    </w:p>
    <w:p w14:paraId="129A11BE" w14:textId="10DA6A1D" w:rsidR="00281456" w:rsidRPr="00860421" w:rsidRDefault="00281456" w:rsidP="00281456">
      <w:pPr>
        <w:rPr>
          <w:sz w:val="23"/>
          <w:szCs w:val="23"/>
        </w:rPr>
      </w:pPr>
      <w:r w:rsidRPr="19C63199">
        <w:rPr>
          <w:b/>
          <w:bCs/>
          <w:sz w:val="23"/>
          <w:szCs w:val="23"/>
        </w:rPr>
        <w:t>Benefit Time</w:t>
      </w:r>
      <w:r w:rsidRPr="19C63199">
        <w:rPr>
          <w:sz w:val="23"/>
          <w:szCs w:val="23"/>
        </w:rPr>
        <w:t xml:space="preserve">:  </w:t>
      </w:r>
      <w:r>
        <w:tab/>
      </w:r>
      <w:r w:rsidRPr="19C63199">
        <w:rPr>
          <w:sz w:val="23"/>
          <w:szCs w:val="23"/>
        </w:rPr>
        <w:t xml:space="preserve">PTO [is | is not] accrued according to the Personnel Policy Manual </w:t>
      </w:r>
    </w:p>
    <w:p w14:paraId="60E65072" w14:textId="46943073" w:rsidR="19C63199" w:rsidRDefault="19C63199" w:rsidP="19C63199">
      <w:pPr>
        <w:rPr>
          <w:sz w:val="23"/>
          <w:szCs w:val="23"/>
        </w:rPr>
      </w:pPr>
    </w:p>
    <w:p w14:paraId="3890E862" w14:textId="265B86F0" w:rsidR="3827C162" w:rsidRDefault="3827C162" w:rsidP="19C63199">
      <w:pPr>
        <w:rPr>
          <w:sz w:val="23"/>
          <w:szCs w:val="23"/>
        </w:rPr>
      </w:pPr>
      <w:r w:rsidRPr="19C63199">
        <w:rPr>
          <w:b/>
          <w:bCs/>
          <w:sz w:val="23"/>
          <w:szCs w:val="23"/>
        </w:rPr>
        <w:t>Start Date:</w:t>
      </w:r>
      <w:r>
        <w:tab/>
      </w:r>
      <w:r>
        <w:tab/>
      </w:r>
      <w:r w:rsidR="181F5AE0" w:rsidRPr="19C63199">
        <w:rPr>
          <w:sz w:val="23"/>
          <w:szCs w:val="23"/>
        </w:rPr>
        <w:t>[Start Date]</w:t>
      </w:r>
    </w:p>
    <w:p w14:paraId="3BA76065" w14:textId="77777777" w:rsidR="00281456" w:rsidRPr="00860421" w:rsidRDefault="00281456" w:rsidP="00281456">
      <w:pPr>
        <w:rPr>
          <w:b/>
          <w:sz w:val="23"/>
          <w:szCs w:val="23"/>
        </w:rPr>
      </w:pPr>
    </w:p>
    <w:p w14:paraId="1F29C947" w14:textId="77777777" w:rsidR="00281456" w:rsidRPr="00860421" w:rsidRDefault="00281456" w:rsidP="00281456">
      <w:pPr>
        <w:rPr>
          <w:b/>
          <w:sz w:val="23"/>
          <w:szCs w:val="23"/>
        </w:rPr>
      </w:pPr>
      <w:r w:rsidRPr="00860421">
        <w:rPr>
          <w:b/>
          <w:sz w:val="23"/>
          <w:szCs w:val="23"/>
        </w:rPr>
        <w:t>Statement and Signature of Employee</w:t>
      </w:r>
    </w:p>
    <w:p w14:paraId="211B6051" w14:textId="77777777" w:rsidR="00281456" w:rsidRPr="00860421" w:rsidRDefault="00281456" w:rsidP="00281456">
      <w:pPr>
        <w:rPr>
          <w:sz w:val="23"/>
          <w:szCs w:val="23"/>
        </w:rPr>
      </w:pPr>
      <w:r w:rsidRPr="00860421">
        <w:rPr>
          <w:sz w:val="23"/>
          <w:szCs w:val="23"/>
        </w:rPr>
        <w:t xml:space="preserve">The undersigned acknowledges and agrees to the understanding above.  I will not rely on any statements </w:t>
      </w:r>
      <w:r>
        <w:rPr>
          <w:sz w:val="23"/>
          <w:szCs w:val="23"/>
        </w:rPr>
        <w:br/>
      </w:r>
      <w:r w:rsidRPr="00860421">
        <w:rPr>
          <w:sz w:val="23"/>
          <w:szCs w:val="23"/>
        </w:rPr>
        <w:t>made to me that are contrary to this understanding.</w:t>
      </w:r>
    </w:p>
    <w:p w14:paraId="324ACDC1" w14:textId="77777777" w:rsidR="00281456" w:rsidRPr="00860421" w:rsidRDefault="00281456" w:rsidP="00281456">
      <w:pPr>
        <w:rPr>
          <w:sz w:val="23"/>
          <w:szCs w:val="23"/>
        </w:rPr>
      </w:pPr>
    </w:p>
    <w:tbl>
      <w:tblPr>
        <w:tblW w:w="0" w:type="auto"/>
        <w:tblInd w:w="198" w:type="dxa"/>
        <w:tblLook w:val="04A0" w:firstRow="1" w:lastRow="0" w:firstColumn="1" w:lastColumn="0" w:noHBand="0" w:noVBand="1"/>
      </w:tblPr>
      <w:tblGrid>
        <w:gridCol w:w="6840"/>
      </w:tblGrid>
      <w:tr w:rsidR="00281456" w:rsidRPr="00A12EC0" w14:paraId="56C3DBE5" w14:textId="77777777" w:rsidTr="00BC7F81">
        <w:tc>
          <w:tcPr>
            <w:tcW w:w="6840" w:type="dxa"/>
            <w:shd w:val="clear" w:color="auto" w:fill="auto"/>
          </w:tcPr>
          <w:p w14:paraId="7AC44624" w14:textId="77777777" w:rsidR="00281456" w:rsidRPr="00A12EC0" w:rsidRDefault="00281456" w:rsidP="00BC7F81">
            <w:pPr>
              <w:rPr>
                <w:sz w:val="23"/>
                <w:szCs w:val="23"/>
                <w:u w:val="single"/>
              </w:rPr>
            </w:pPr>
            <w:r w:rsidRPr="00A12EC0">
              <w:rPr>
                <w:sz w:val="23"/>
                <w:szCs w:val="23"/>
                <w:u w:val="single"/>
              </w:rPr>
              <w:t>Employee</w:t>
            </w:r>
            <w:r>
              <w:rPr>
                <w:sz w:val="23"/>
                <w:szCs w:val="23"/>
                <w:u w:val="single"/>
              </w:rPr>
              <w:br/>
            </w:r>
          </w:p>
        </w:tc>
      </w:tr>
      <w:tr w:rsidR="00281456" w:rsidRPr="00A12EC0" w14:paraId="613D771B" w14:textId="77777777" w:rsidTr="00BC7F81">
        <w:tc>
          <w:tcPr>
            <w:tcW w:w="6840" w:type="dxa"/>
            <w:shd w:val="clear" w:color="auto" w:fill="auto"/>
          </w:tcPr>
          <w:p w14:paraId="32D7D41B" w14:textId="77777777" w:rsidR="00281456" w:rsidRPr="00A12EC0" w:rsidRDefault="00281456" w:rsidP="00BC7F81">
            <w:pPr>
              <w:pBdr>
                <w:bottom w:val="single" w:sz="12" w:space="1" w:color="auto"/>
              </w:pBdr>
              <w:rPr>
                <w:sz w:val="23"/>
                <w:szCs w:val="23"/>
                <w:u w:val="single"/>
              </w:rPr>
            </w:pPr>
          </w:p>
          <w:p w14:paraId="1CF0E993" w14:textId="77777777" w:rsidR="00281456" w:rsidRPr="00A12EC0" w:rsidRDefault="00281456" w:rsidP="00BC7F81">
            <w:pPr>
              <w:rPr>
                <w:sz w:val="23"/>
                <w:szCs w:val="23"/>
              </w:rPr>
            </w:pPr>
            <w:r w:rsidRPr="00A12EC0">
              <w:rPr>
                <w:sz w:val="23"/>
                <w:szCs w:val="23"/>
              </w:rPr>
              <w:t>Signature                                                                   Date</w:t>
            </w:r>
          </w:p>
        </w:tc>
      </w:tr>
    </w:tbl>
    <w:p w14:paraId="0E0F2453" w14:textId="77777777" w:rsidR="00281456" w:rsidRPr="00860421" w:rsidRDefault="00281456" w:rsidP="00281456">
      <w:pPr>
        <w:rPr>
          <w:sz w:val="23"/>
          <w:szCs w:val="23"/>
        </w:rPr>
      </w:pPr>
    </w:p>
    <w:p w14:paraId="75F12BA3" w14:textId="77777777" w:rsidR="00281456" w:rsidRPr="00860421" w:rsidRDefault="00281456" w:rsidP="00281456">
      <w:pPr>
        <w:rPr>
          <w:b/>
          <w:sz w:val="23"/>
          <w:szCs w:val="23"/>
        </w:rPr>
      </w:pPr>
      <w:r>
        <w:rPr>
          <w:b/>
          <w:sz w:val="23"/>
          <w:szCs w:val="23"/>
        </w:rPr>
        <w:br/>
      </w:r>
      <w:r w:rsidRPr="00860421">
        <w:rPr>
          <w:b/>
          <w:sz w:val="23"/>
          <w:szCs w:val="23"/>
        </w:rPr>
        <w:t>Statement and Signature of Employer</w:t>
      </w:r>
    </w:p>
    <w:p w14:paraId="402401DA" w14:textId="77777777" w:rsidR="00281456" w:rsidRPr="00860421" w:rsidRDefault="00281456" w:rsidP="00281456">
      <w:pPr>
        <w:rPr>
          <w:sz w:val="23"/>
          <w:szCs w:val="23"/>
        </w:rPr>
      </w:pPr>
      <w:r w:rsidRPr="00860421">
        <w:rPr>
          <w:sz w:val="23"/>
          <w:szCs w:val="23"/>
        </w:rPr>
        <w:t>The undersigned acknowledges and agrees to the understanding above.</w:t>
      </w:r>
    </w:p>
    <w:p w14:paraId="4067E8EE" w14:textId="77777777" w:rsidR="00281456" w:rsidRPr="00860421" w:rsidRDefault="00281456" w:rsidP="00281456">
      <w:pPr>
        <w:rPr>
          <w:sz w:val="23"/>
          <w:szCs w:val="23"/>
        </w:rPr>
      </w:pPr>
    </w:p>
    <w:tbl>
      <w:tblPr>
        <w:tblW w:w="0" w:type="auto"/>
        <w:tblLook w:val="04A0" w:firstRow="1" w:lastRow="0" w:firstColumn="1" w:lastColumn="0" w:noHBand="0" w:noVBand="1"/>
      </w:tblPr>
      <w:tblGrid>
        <w:gridCol w:w="4982"/>
        <w:gridCol w:w="4982"/>
      </w:tblGrid>
      <w:tr w:rsidR="00281456" w:rsidRPr="00A12EC0" w14:paraId="29A38082" w14:textId="77777777" w:rsidTr="00BC7F81">
        <w:trPr>
          <w:trHeight w:val="234"/>
        </w:trPr>
        <w:tc>
          <w:tcPr>
            <w:tcW w:w="4982" w:type="dxa"/>
            <w:shd w:val="clear" w:color="auto" w:fill="auto"/>
          </w:tcPr>
          <w:p w14:paraId="6D5FB90A" w14:textId="77777777" w:rsidR="00281456" w:rsidRPr="00A12EC0" w:rsidRDefault="00281456" w:rsidP="00BC7F81">
            <w:pPr>
              <w:rPr>
                <w:sz w:val="23"/>
                <w:szCs w:val="23"/>
                <w:u w:val="single"/>
              </w:rPr>
            </w:pPr>
            <w:r w:rsidRPr="00A12EC0">
              <w:rPr>
                <w:sz w:val="23"/>
                <w:szCs w:val="23"/>
                <w:u w:val="single"/>
              </w:rPr>
              <w:t>Employer’s Representative</w:t>
            </w:r>
          </w:p>
        </w:tc>
        <w:tc>
          <w:tcPr>
            <w:tcW w:w="4982" w:type="dxa"/>
            <w:shd w:val="clear" w:color="auto" w:fill="auto"/>
          </w:tcPr>
          <w:p w14:paraId="0C4AB8E2" w14:textId="274C7A75" w:rsidR="00281456" w:rsidRPr="00A12EC0" w:rsidRDefault="00281456" w:rsidP="00BC7F81">
            <w:pPr>
              <w:rPr>
                <w:sz w:val="23"/>
                <w:szCs w:val="23"/>
                <w:u w:val="single"/>
              </w:rPr>
            </w:pPr>
          </w:p>
        </w:tc>
      </w:tr>
      <w:tr w:rsidR="00281456" w:rsidRPr="00A12EC0" w14:paraId="5A0E8116" w14:textId="77777777" w:rsidTr="00BC7F81">
        <w:trPr>
          <w:trHeight w:val="728"/>
        </w:trPr>
        <w:tc>
          <w:tcPr>
            <w:tcW w:w="4982" w:type="dxa"/>
            <w:shd w:val="clear" w:color="auto" w:fill="auto"/>
          </w:tcPr>
          <w:p w14:paraId="0085BCDE" w14:textId="77777777" w:rsidR="00281456" w:rsidRPr="00A12EC0" w:rsidRDefault="00281456" w:rsidP="00BC7F81">
            <w:pPr>
              <w:pBdr>
                <w:bottom w:val="single" w:sz="12" w:space="1" w:color="auto"/>
              </w:pBdr>
              <w:rPr>
                <w:sz w:val="23"/>
                <w:szCs w:val="23"/>
                <w:u w:val="single"/>
              </w:rPr>
            </w:pPr>
          </w:p>
          <w:p w14:paraId="25AB489F" w14:textId="77777777" w:rsidR="00281456" w:rsidRPr="00A12EC0" w:rsidRDefault="00281456" w:rsidP="00BC7F81">
            <w:pPr>
              <w:pBdr>
                <w:bottom w:val="single" w:sz="12" w:space="1" w:color="auto"/>
              </w:pBdr>
              <w:rPr>
                <w:sz w:val="23"/>
                <w:szCs w:val="23"/>
                <w:u w:val="single"/>
              </w:rPr>
            </w:pPr>
          </w:p>
          <w:p w14:paraId="370DC98A" w14:textId="77777777" w:rsidR="00281456" w:rsidRPr="00A12EC0" w:rsidRDefault="00281456" w:rsidP="00BC7F81">
            <w:pPr>
              <w:rPr>
                <w:sz w:val="23"/>
                <w:szCs w:val="23"/>
              </w:rPr>
            </w:pPr>
            <w:r w:rsidRPr="00A12EC0">
              <w:rPr>
                <w:sz w:val="23"/>
                <w:szCs w:val="23"/>
              </w:rPr>
              <w:t>Signature                                             Date</w:t>
            </w:r>
          </w:p>
        </w:tc>
        <w:tc>
          <w:tcPr>
            <w:tcW w:w="4982" w:type="dxa"/>
            <w:shd w:val="clear" w:color="auto" w:fill="auto"/>
          </w:tcPr>
          <w:p w14:paraId="0A7C351E" w14:textId="5CDBB092" w:rsidR="00281456" w:rsidRPr="00A12EC0" w:rsidRDefault="00281456" w:rsidP="00BC7F81">
            <w:pPr>
              <w:rPr>
                <w:sz w:val="23"/>
                <w:szCs w:val="23"/>
                <w:u w:val="single"/>
              </w:rPr>
            </w:pPr>
          </w:p>
        </w:tc>
      </w:tr>
    </w:tbl>
    <w:p w14:paraId="797B03E1" w14:textId="77777777" w:rsidR="00281456" w:rsidRDefault="00281456" w:rsidP="0028145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281456" w14:paraId="0FF612C8" w14:textId="77777777" w:rsidTr="00BC7F81">
        <w:tc>
          <w:tcPr>
            <w:tcW w:w="5107" w:type="dxa"/>
          </w:tcPr>
          <w:p w14:paraId="7F50B53D" w14:textId="77777777" w:rsidR="00281456" w:rsidRPr="00A34664" w:rsidRDefault="00281456" w:rsidP="00BC7F81">
            <w:pPr>
              <w:rPr>
                <w:bCs/>
              </w:rPr>
            </w:pPr>
            <w:r>
              <w:rPr>
                <w:bCs/>
              </w:rPr>
              <w:t>Name</w:t>
            </w:r>
          </w:p>
          <w:p w14:paraId="5645D195" w14:textId="77777777" w:rsidR="00281456" w:rsidRPr="00A34664" w:rsidRDefault="00281456" w:rsidP="00BC7F81">
            <w:pPr>
              <w:rPr>
                <w:bCs/>
              </w:rPr>
            </w:pPr>
            <w:r>
              <w:rPr>
                <w:bCs/>
              </w:rPr>
              <w:t>Title</w:t>
            </w:r>
          </w:p>
        </w:tc>
        <w:tc>
          <w:tcPr>
            <w:tcW w:w="5107" w:type="dxa"/>
          </w:tcPr>
          <w:p w14:paraId="65D3F8A1" w14:textId="4829B14C" w:rsidR="00281456" w:rsidRDefault="00281456" w:rsidP="00BC7F81">
            <w:pPr>
              <w:rPr>
                <w:b/>
              </w:rPr>
            </w:pPr>
          </w:p>
        </w:tc>
      </w:tr>
    </w:tbl>
    <w:p w14:paraId="6E3B3169" w14:textId="77777777" w:rsidR="00281456" w:rsidRDefault="00281456" w:rsidP="00281456">
      <w:pPr>
        <w:rPr>
          <w:b/>
        </w:rPr>
      </w:pPr>
    </w:p>
    <w:p w14:paraId="6FE3702B" w14:textId="77777777" w:rsidR="00281456" w:rsidRDefault="00281456" w:rsidP="00281456">
      <w:pPr>
        <w:rPr>
          <w:b/>
        </w:rPr>
      </w:pPr>
    </w:p>
    <w:p w14:paraId="03531889" w14:textId="77777777" w:rsidR="00281456" w:rsidRDefault="00281456" w:rsidP="00281456">
      <w:pPr>
        <w:rPr>
          <w:b/>
        </w:rPr>
      </w:pPr>
      <w:r>
        <w:rPr>
          <w:b/>
        </w:rPr>
        <w:br w:type="page"/>
      </w:r>
    </w:p>
    <w:p w14:paraId="25E0FD70" w14:textId="77777777" w:rsidR="00281456" w:rsidRPr="00C80DD0" w:rsidRDefault="00281456" w:rsidP="00281456">
      <w:pPr>
        <w:rPr>
          <w:b/>
        </w:rPr>
      </w:pPr>
      <w:r w:rsidRPr="00C80DD0">
        <w:rPr>
          <w:b/>
        </w:rPr>
        <w:lastRenderedPageBreak/>
        <w:t>ADHERENCE TO CHURCH TEACHINGS</w:t>
      </w:r>
    </w:p>
    <w:p w14:paraId="436777F9" w14:textId="77777777" w:rsidR="00281456" w:rsidRDefault="00281456" w:rsidP="00281456">
      <w:pPr>
        <w:spacing w:before="240"/>
        <w:jc w:val="both"/>
      </w:pPr>
      <w:r w:rsidRPr="00C80DD0">
        <w:t xml:space="preserve">All personnel who serve in Catholic employment are expected to be examples of Catholic moral behavior and professionalism.  All personnel, regardless of their religious affiliation, are therefore required to abide by the moral values advanced by the teachings of Christ, the tenets of the Catholic Church, and the policies and regulations of the Diocese and the employing agency or office. Personnel may be disciplined or terminated for violations of these standards, or any conduct which appears to reject or offend the teachings, doctrines, or principles of the Catholic Church.  While there may be others not mentioned below, examples of conduct that may result in termination of employment include: (a) public support of activities or </w:t>
      </w:r>
      <w:proofErr w:type="spellStart"/>
      <w:r w:rsidRPr="00C80DD0">
        <w:t>publically</w:t>
      </w:r>
      <w:proofErr w:type="spellEnd"/>
      <w:r w:rsidRPr="00C80DD0">
        <w:t xml:space="preserve"> espousing beliefs contrary to Catholic Church teaching; (b) public statements disparaging or causing contempt against religion in general or the Catholic Church in particular; (c) entry into a marriage which is not recognized by the Catholic Church; (d) having an abortion or </w:t>
      </w:r>
      <w:proofErr w:type="spellStart"/>
      <w:r w:rsidRPr="00C80DD0">
        <w:t>publically</w:t>
      </w:r>
      <w:proofErr w:type="spellEnd"/>
      <w:r w:rsidRPr="00C80DD0">
        <w:t xml:space="preserve"> supporting abortion rights; (e) sexual relations (same or opposite sex) outside the institution of marriage as recognized by the Catholic Church; (f) pursuing or </w:t>
      </w:r>
      <w:proofErr w:type="spellStart"/>
      <w:r w:rsidRPr="00C80DD0">
        <w:t>publically</w:t>
      </w:r>
      <w:proofErr w:type="spellEnd"/>
      <w:r w:rsidRPr="00C80DD0">
        <w:t xml:space="preserve"> supporting in vitro fertilization. The teachings of the Catholic Church can be found in “The Catechism of the Catholic Church” which is on line at </w:t>
      </w:r>
      <w:r>
        <w:rPr>
          <w:color w:val="1F497D"/>
        </w:rPr>
        <w:t xml:space="preserve">here </w:t>
      </w:r>
      <w:hyperlink r:id="rId10" w:history="1">
        <w:r>
          <w:rPr>
            <w:rStyle w:val="Hyperlink"/>
          </w:rPr>
          <w:t>http://www.vatican.va/archive/ENG0015/_INDEX.HTM</w:t>
        </w:r>
      </w:hyperlink>
      <w:r w:rsidRPr="00C80DD0">
        <w:t>.</w:t>
      </w:r>
    </w:p>
    <w:p w14:paraId="73726478" w14:textId="77777777" w:rsidR="00281456" w:rsidRPr="00583284" w:rsidRDefault="00281456" w:rsidP="00281456">
      <w:pPr>
        <w:spacing w:before="240"/>
        <w:jc w:val="both"/>
      </w:pPr>
      <w:r w:rsidRPr="00583284">
        <w:t xml:space="preserve">All personnel adhere to civil and ecclesial law, policy and procedure concerning the reporting of neglect, suspected abuse or when physical harm could come to the person or to a third party. </w:t>
      </w:r>
    </w:p>
    <w:p w14:paraId="068547B5" w14:textId="77777777" w:rsidR="00281456" w:rsidRPr="00583284" w:rsidRDefault="00281456" w:rsidP="00281456">
      <w:pPr>
        <w:spacing w:before="240"/>
        <w:jc w:val="both"/>
      </w:pPr>
      <w:r w:rsidRPr="00583284">
        <w:t xml:space="preserve">All personnel are aware they have considerable personal power because of their ministerial position. Therefore, they will sustain respectful ministerial relationships, avoiding manipulation and other abuses of power. Physical, sexual, or romantic relationships between an adult volunteer and a minor are unethical and are prohibited. </w:t>
      </w:r>
    </w:p>
    <w:p w14:paraId="421CA4D3" w14:textId="77777777" w:rsidR="00281456" w:rsidRPr="00583284" w:rsidRDefault="00281456" w:rsidP="00281456">
      <w:pPr>
        <w:jc w:val="both"/>
      </w:pPr>
    </w:p>
    <w:p w14:paraId="5FEC03B9" w14:textId="64302D73" w:rsidR="00281456" w:rsidRDefault="00281456" w:rsidP="00281456">
      <w:pPr>
        <w:jc w:val="both"/>
      </w:pPr>
      <w:r>
        <w:t xml:space="preserve">Should you have any questions, feel free to contact </w:t>
      </w:r>
      <w:r w:rsidR="006116BC">
        <w:t>Jonathan Kash</w:t>
      </w:r>
      <w:r>
        <w:t xml:space="preserve">, Director </w:t>
      </w:r>
      <w:r w:rsidR="006116BC">
        <w:t xml:space="preserve">of Human Resources, </w:t>
      </w:r>
      <w:r>
        <w:t xml:space="preserve">at 614-241-2537 or </w:t>
      </w:r>
      <w:hyperlink r:id="rId11" w:history="1">
        <w:r w:rsidR="006116BC" w:rsidRPr="00D81EBA">
          <w:rPr>
            <w:rStyle w:val="Hyperlink"/>
          </w:rPr>
          <w:t>jkash@columbuscatholic.org</w:t>
        </w:r>
      </w:hyperlink>
      <w:r w:rsidR="006116BC">
        <w:t xml:space="preserve">. </w:t>
      </w:r>
      <w:r>
        <w:t xml:space="preserve">For </w:t>
      </w:r>
      <w:r w:rsidRPr="00C80DD0">
        <w:rPr>
          <w:u w:val="single"/>
        </w:rPr>
        <w:t>CONFIDENTIAL</w:t>
      </w:r>
      <w:r>
        <w:t xml:space="preserve"> questions or concerns, please e-mail your question to </w:t>
      </w:r>
      <w:hyperlink r:id="rId12" w:history="1">
        <w:r w:rsidR="006116BC" w:rsidRPr="00D81EBA">
          <w:rPr>
            <w:rStyle w:val="Hyperlink"/>
          </w:rPr>
          <w:t>confidential@columbuscatholic.org</w:t>
        </w:r>
      </w:hyperlink>
      <w:r>
        <w:t xml:space="preserve">. </w:t>
      </w:r>
    </w:p>
    <w:p w14:paraId="7C57BE93" w14:textId="77777777" w:rsidR="00281456" w:rsidRPr="00870E15" w:rsidRDefault="00281456" w:rsidP="00281456">
      <w:pPr>
        <w:jc w:val="both"/>
      </w:pPr>
    </w:p>
    <w:p w14:paraId="4D36FC98" w14:textId="77777777" w:rsidR="00281456" w:rsidRDefault="00281456" w:rsidP="00281456"/>
    <w:p w14:paraId="51854256" w14:textId="77777777" w:rsidR="00281456" w:rsidRPr="005B6A74" w:rsidRDefault="00281456" w:rsidP="00281456">
      <w:r>
        <w:t>___________________________________________</w:t>
      </w:r>
      <w:r w:rsidRPr="000D2D24">
        <w:t xml:space="preserve">    </w:t>
      </w:r>
      <w:r>
        <w:t xml:space="preserve"> </w:t>
      </w:r>
      <w:r w:rsidRPr="000D2D24">
        <w:t xml:space="preserve">             </w:t>
      </w:r>
    </w:p>
    <w:p w14:paraId="004EC566" w14:textId="77777777" w:rsidR="00281456" w:rsidRDefault="00281456" w:rsidP="00281456">
      <w:r>
        <w:t>Employee Signature</w:t>
      </w:r>
      <w:r>
        <w:tab/>
      </w:r>
      <w:r>
        <w:tab/>
        <w:t>Date</w:t>
      </w:r>
    </w:p>
    <w:p w14:paraId="4BFF50A1" w14:textId="510F4EBE" w:rsidR="001B31E5" w:rsidRPr="00281456" w:rsidRDefault="001B31E5" w:rsidP="00281456"/>
    <w:sectPr w:rsidR="001B31E5" w:rsidRPr="00281456" w:rsidSect="001506F7">
      <w:footerReference w:type="default" r:id="rId13"/>
      <w:headerReference w:type="first" r:id="rId14"/>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66F0" w14:textId="77777777" w:rsidR="005E7FDB" w:rsidRDefault="005E7FDB" w:rsidP="003604E8">
      <w:r>
        <w:separator/>
      </w:r>
    </w:p>
  </w:endnote>
  <w:endnote w:type="continuationSeparator" w:id="0">
    <w:p w14:paraId="379A2AC9" w14:textId="77777777" w:rsidR="005E7FDB" w:rsidRDefault="005E7FDB" w:rsidP="0036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988B" w14:textId="77777777" w:rsidR="00AF4D41" w:rsidRDefault="004612F1" w:rsidP="00AF4D41">
    <w:pPr>
      <w:pStyle w:val="Footer"/>
      <w:jc w:val="right"/>
    </w:pPr>
    <w:r>
      <w:t>Revised</w:t>
    </w:r>
    <w:r w:rsidR="00AF4D41">
      <w:t xml:space="preserve">: </w:t>
    </w:r>
    <w:r>
      <w:t>April</w:t>
    </w:r>
    <w:r w:rsidR="00583284">
      <w:t xml:space="preserve"> 20</w:t>
    </w:r>
    <w:r>
      <w:t>2</w:t>
    </w:r>
    <w:r w:rsidR="005B6A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28C7" w14:textId="77777777" w:rsidR="005E7FDB" w:rsidRDefault="005E7FDB" w:rsidP="003604E8">
      <w:r>
        <w:separator/>
      </w:r>
    </w:p>
  </w:footnote>
  <w:footnote w:type="continuationSeparator" w:id="0">
    <w:p w14:paraId="121193FA" w14:textId="77777777" w:rsidR="005E7FDB" w:rsidRDefault="005E7FDB" w:rsidP="0036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74B1" w14:textId="77777777" w:rsidR="00C74DE3" w:rsidRPr="00C74DE3" w:rsidRDefault="00C74DE3">
    <w:pPr>
      <w:pStyle w:val="Header"/>
      <w:rPr>
        <w:b/>
      </w:rPr>
    </w:pPr>
    <w:r w:rsidRPr="00C74DE3">
      <w:rPr>
        <w:b/>
      </w:rPr>
      <w:t>1812.0 – Employment Letter of Understanding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4199"/>
    <w:multiLevelType w:val="hybridMultilevel"/>
    <w:tmpl w:val="842C28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327A18"/>
    <w:multiLevelType w:val="hybridMultilevel"/>
    <w:tmpl w:val="8A5C8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2A14F7"/>
    <w:multiLevelType w:val="hybridMultilevel"/>
    <w:tmpl w:val="EAB01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B06E8B"/>
    <w:multiLevelType w:val="hybridMultilevel"/>
    <w:tmpl w:val="48A8C9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73397175">
    <w:abstractNumId w:val="3"/>
  </w:num>
  <w:num w:numId="2" w16cid:durableId="972364848">
    <w:abstractNumId w:val="1"/>
  </w:num>
  <w:num w:numId="3" w16cid:durableId="244074529">
    <w:abstractNumId w:val="2"/>
  </w:num>
  <w:num w:numId="4" w16cid:durableId="154798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88"/>
    <w:rsid w:val="00044FB5"/>
    <w:rsid w:val="000521C0"/>
    <w:rsid w:val="00052BDA"/>
    <w:rsid w:val="00060439"/>
    <w:rsid w:val="00085EA2"/>
    <w:rsid w:val="000A5246"/>
    <w:rsid w:val="000C3614"/>
    <w:rsid w:val="000D035F"/>
    <w:rsid w:val="000D2D24"/>
    <w:rsid w:val="001102AF"/>
    <w:rsid w:val="001107EB"/>
    <w:rsid w:val="00123821"/>
    <w:rsid w:val="001506F7"/>
    <w:rsid w:val="00165CD1"/>
    <w:rsid w:val="00187652"/>
    <w:rsid w:val="001A0D8E"/>
    <w:rsid w:val="001B31E5"/>
    <w:rsid w:val="001B78EC"/>
    <w:rsid w:val="001D0430"/>
    <w:rsid w:val="001E5BFC"/>
    <w:rsid w:val="00211178"/>
    <w:rsid w:val="002237E7"/>
    <w:rsid w:val="00281456"/>
    <w:rsid w:val="002B1F0B"/>
    <w:rsid w:val="002B3AAC"/>
    <w:rsid w:val="002B41CD"/>
    <w:rsid w:val="002D1E5D"/>
    <w:rsid w:val="002D72E1"/>
    <w:rsid w:val="002E4104"/>
    <w:rsid w:val="002E4CFF"/>
    <w:rsid w:val="00323319"/>
    <w:rsid w:val="0032515E"/>
    <w:rsid w:val="0033758B"/>
    <w:rsid w:val="003604E8"/>
    <w:rsid w:val="00360C38"/>
    <w:rsid w:val="00386F92"/>
    <w:rsid w:val="003C2744"/>
    <w:rsid w:val="003C5115"/>
    <w:rsid w:val="003E6DA3"/>
    <w:rsid w:val="00424D53"/>
    <w:rsid w:val="00427A1F"/>
    <w:rsid w:val="004335D4"/>
    <w:rsid w:val="00437912"/>
    <w:rsid w:val="00440D56"/>
    <w:rsid w:val="00451F82"/>
    <w:rsid w:val="004612F1"/>
    <w:rsid w:val="004665B0"/>
    <w:rsid w:val="00486D0F"/>
    <w:rsid w:val="00487BEE"/>
    <w:rsid w:val="004B3FFE"/>
    <w:rsid w:val="004D0E5C"/>
    <w:rsid w:val="004F1728"/>
    <w:rsid w:val="004F4F2C"/>
    <w:rsid w:val="004F5DB2"/>
    <w:rsid w:val="0051566F"/>
    <w:rsid w:val="00521C57"/>
    <w:rsid w:val="005265C2"/>
    <w:rsid w:val="00543713"/>
    <w:rsid w:val="005532A9"/>
    <w:rsid w:val="005543BC"/>
    <w:rsid w:val="00573835"/>
    <w:rsid w:val="00583284"/>
    <w:rsid w:val="005B36BA"/>
    <w:rsid w:val="005B6A74"/>
    <w:rsid w:val="005B7D29"/>
    <w:rsid w:val="005E7FDB"/>
    <w:rsid w:val="00607E5D"/>
    <w:rsid w:val="006116BC"/>
    <w:rsid w:val="00614F88"/>
    <w:rsid w:val="00620840"/>
    <w:rsid w:val="00621DFC"/>
    <w:rsid w:val="00624531"/>
    <w:rsid w:val="0063587A"/>
    <w:rsid w:val="00637145"/>
    <w:rsid w:val="0067131C"/>
    <w:rsid w:val="00675D06"/>
    <w:rsid w:val="006A006C"/>
    <w:rsid w:val="006A2D61"/>
    <w:rsid w:val="006C150C"/>
    <w:rsid w:val="006C6F07"/>
    <w:rsid w:val="006E55FE"/>
    <w:rsid w:val="007003C5"/>
    <w:rsid w:val="00753AD4"/>
    <w:rsid w:val="00777CB3"/>
    <w:rsid w:val="007A2566"/>
    <w:rsid w:val="00802683"/>
    <w:rsid w:val="0084595D"/>
    <w:rsid w:val="008559FE"/>
    <w:rsid w:val="00860421"/>
    <w:rsid w:val="00870616"/>
    <w:rsid w:val="00872469"/>
    <w:rsid w:val="00876648"/>
    <w:rsid w:val="0088350D"/>
    <w:rsid w:val="00887A37"/>
    <w:rsid w:val="008B29A5"/>
    <w:rsid w:val="008C6CC6"/>
    <w:rsid w:val="008C79F2"/>
    <w:rsid w:val="008D1396"/>
    <w:rsid w:val="008D57A2"/>
    <w:rsid w:val="008F703B"/>
    <w:rsid w:val="009002CD"/>
    <w:rsid w:val="0091678C"/>
    <w:rsid w:val="0094640F"/>
    <w:rsid w:val="0095419B"/>
    <w:rsid w:val="00976C27"/>
    <w:rsid w:val="00996DD4"/>
    <w:rsid w:val="009A4A7E"/>
    <w:rsid w:val="009B0CD0"/>
    <w:rsid w:val="009C0D51"/>
    <w:rsid w:val="009E0214"/>
    <w:rsid w:val="00A00176"/>
    <w:rsid w:val="00A12EC0"/>
    <w:rsid w:val="00A3123B"/>
    <w:rsid w:val="00A34664"/>
    <w:rsid w:val="00AC3D9E"/>
    <w:rsid w:val="00AC7CD8"/>
    <w:rsid w:val="00AF4D41"/>
    <w:rsid w:val="00B15C94"/>
    <w:rsid w:val="00B32400"/>
    <w:rsid w:val="00B32A6E"/>
    <w:rsid w:val="00B409E0"/>
    <w:rsid w:val="00B4262F"/>
    <w:rsid w:val="00B65142"/>
    <w:rsid w:val="00B73F63"/>
    <w:rsid w:val="00BC03F4"/>
    <w:rsid w:val="00BC426D"/>
    <w:rsid w:val="00BF1821"/>
    <w:rsid w:val="00BF5524"/>
    <w:rsid w:val="00C065A5"/>
    <w:rsid w:val="00C413F8"/>
    <w:rsid w:val="00C51877"/>
    <w:rsid w:val="00C74DE3"/>
    <w:rsid w:val="00C91306"/>
    <w:rsid w:val="00C9710F"/>
    <w:rsid w:val="00CA63C8"/>
    <w:rsid w:val="00CB77B1"/>
    <w:rsid w:val="00CD3D41"/>
    <w:rsid w:val="00CD7643"/>
    <w:rsid w:val="00CF3FED"/>
    <w:rsid w:val="00D07476"/>
    <w:rsid w:val="00D2385C"/>
    <w:rsid w:val="00D51C20"/>
    <w:rsid w:val="00D67574"/>
    <w:rsid w:val="00DA2A68"/>
    <w:rsid w:val="00DB3ECD"/>
    <w:rsid w:val="00DB7243"/>
    <w:rsid w:val="00DD28BD"/>
    <w:rsid w:val="00DF2070"/>
    <w:rsid w:val="00E1106E"/>
    <w:rsid w:val="00E3356D"/>
    <w:rsid w:val="00E44002"/>
    <w:rsid w:val="00E55CFB"/>
    <w:rsid w:val="00E735A3"/>
    <w:rsid w:val="00E9130D"/>
    <w:rsid w:val="00E97211"/>
    <w:rsid w:val="00EA2252"/>
    <w:rsid w:val="00EA3E6E"/>
    <w:rsid w:val="00ED251E"/>
    <w:rsid w:val="00ED28BA"/>
    <w:rsid w:val="00ED3670"/>
    <w:rsid w:val="00EE301C"/>
    <w:rsid w:val="00F250FC"/>
    <w:rsid w:val="00F302BD"/>
    <w:rsid w:val="00F33E98"/>
    <w:rsid w:val="00F51F41"/>
    <w:rsid w:val="00F54B1C"/>
    <w:rsid w:val="00F80EDA"/>
    <w:rsid w:val="00FA281E"/>
    <w:rsid w:val="00FA3BC6"/>
    <w:rsid w:val="00FB43A8"/>
    <w:rsid w:val="00FB7807"/>
    <w:rsid w:val="00FC277A"/>
    <w:rsid w:val="00FE64C9"/>
    <w:rsid w:val="011E5BFF"/>
    <w:rsid w:val="181F5AE0"/>
    <w:rsid w:val="19C63199"/>
    <w:rsid w:val="2640B9D9"/>
    <w:rsid w:val="2720DFC6"/>
    <w:rsid w:val="29F2483A"/>
    <w:rsid w:val="2AE9F619"/>
    <w:rsid w:val="2C3B439A"/>
    <w:rsid w:val="2E6F8051"/>
    <w:rsid w:val="3827C162"/>
    <w:rsid w:val="38A43236"/>
    <w:rsid w:val="39AF3737"/>
    <w:rsid w:val="5C9F27FB"/>
    <w:rsid w:val="5FB076C6"/>
    <w:rsid w:val="62BBCD82"/>
    <w:rsid w:val="675A0635"/>
    <w:rsid w:val="6D2A31AF"/>
    <w:rsid w:val="6E4EF25A"/>
    <w:rsid w:val="73F2043B"/>
    <w:rsid w:val="7523346C"/>
    <w:rsid w:val="7601913E"/>
    <w:rsid w:val="76758464"/>
    <w:rsid w:val="7DD8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1A55"/>
  <w15:chartTrackingRefBased/>
  <w15:docId w15:val="{393E445B-A39E-0D40-919B-2AF1C050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4D41"/>
    <w:pPr>
      <w:tabs>
        <w:tab w:val="center" w:pos="4320"/>
        <w:tab w:val="right" w:pos="8640"/>
      </w:tabs>
    </w:pPr>
  </w:style>
  <w:style w:type="paragraph" w:styleId="Footer">
    <w:name w:val="footer"/>
    <w:basedOn w:val="Normal"/>
    <w:rsid w:val="00AF4D41"/>
    <w:pPr>
      <w:tabs>
        <w:tab w:val="center" w:pos="4320"/>
        <w:tab w:val="right" w:pos="8640"/>
      </w:tabs>
    </w:pPr>
  </w:style>
  <w:style w:type="paragraph" w:styleId="BalloonText">
    <w:name w:val="Balloon Text"/>
    <w:basedOn w:val="Normal"/>
    <w:link w:val="BalloonTextChar"/>
    <w:rsid w:val="00440D56"/>
    <w:rPr>
      <w:rFonts w:ascii="Segoe UI" w:hAnsi="Segoe UI"/>
      <w:sz w:val="18"/>
      <w:szCs w:val="18"/>
      <w:lang w:val="x-none" w:eastAsia="x-none"/>
    </w:rPr>
  </w:style>
  <w:style w:type="character" w:customStyle="1" w:styleId="BalloonTextChar">
    <w:name w:val="Balloon Text Char"/>
    <w:link w:val="BalloonText"/>
    <w:rsid w:val="00440D56"/>
    <w:rPr>
      <w:rFonts w:ascii="Segoe UI" w:hAnsi="Segoe UI" w:cs="Segoe UI"/>
      <w:sz w:val="18"/>
      <w:szCs w:val="18"/>
    </w:rPr>
  </w:style>
  <w:style w:type="character" w:styleId="Hyperlink">
    <w:name w:val="Hyperlink"/>
    <w:uiPriority w:val="99"/>
    <w:unhideWhenUsed/>
    <w:rsid w:val="00621DFC"/>
    <w:rPr>
      <w:color w:val="0000FF"/>
      <w:u w:val="single"/>
    </w:rPr>
  </w:style>
  <w:style w:type="character" w:styleId="FollowedHyperlink">
    <w:name w:val="FollowedHyperlink"/>
    <w:rsid w:val="00F33E98"/>
    <w:rPr>
      <w:color w:val="800080"/>
      <w:u w:val="single"/>
    </w:rPr>
  </w:style>
  <w:style w:type="paragraph" w:styleId="ListParagraph">
    <w:name w:val="List Paragraph"/>
    <w:basedOn w:val="Normal"/>
    <w:uiPriority w:val="34"/>
    <w:qFormat/>
    <w:rsid w:val="00976C27"/>
    <w:pPr>
      <w:ind w:left="720"/>
    </w:pPr>
  </w:style>
  <w:style w:type="table" w:styleId="TableGrid">
    <w:name w:val="Table Grid"/>
    <w:basedOn w:val="TableNormal"/>
    <w:rsid w:val="00085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fidential@columbus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ash@columbuscatholi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atican.va/archive/ENG0015/_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ation xmlns="775b6240-9895-44b3-8e76-a71f087aea09" xsi:nil="true"/>
    <Retention xmlns="775b6240-9895-44b3-8e76-a71f087aea09" xsi:nil="true"/>
    <TaxCatchAll xmlns="323cfa82-17c0-49f7-9227-52288c0afe5e" xsi:nil="true"/>
    <lcf76f155ced4ddcb4097134ff3c332f xmlns="775b6240-9895-44b3-8e76-a71f087aea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B797D-C1DE-40ED-A64A-863CFC3D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54AEB-0CF5-4913-A89E-8A1E9070F840}">
  <ds:schemaRefs>
    <ds:schemaRef ds:uri="http://schemas.microsoft.com/office/2006/metadata/properties"/>
    <ds:schemaRef ds:uri="http://schemas.microsoft.com/office/infopath/2007/PartnerControls"/>
    <ds:schemaRef ds:uri="775b6240-9895-44b3-8e76-a71f087aea09"/>
    <ds:schemaRef ds:uri="323cfa82-17c0-49f7-9227-52288c0afe5e"/>
  </ds:schemaRefs>
</ds:datastoreItem>
</file>

<file path=customXml/itemProps3.xml><?xml version="1.0" encoding="utf-8"?>
<ds:datastoreItem xmlns:ds="http://schemas.openxmlformats.org/officeDocument/2006/customXml" ds:itemID="{488738C6-F7EF-4E7C-B663-1F67263B2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5264</Characters>
  <Application>Microsoft Office Word</Application>
  <DocSecurity>0</DocSecurity>
  <Lines>43</Lines>
  <Paragraphs>12</Paragraphs>
  <ScaleCrop>false</ScaleCrop>
  <Company>Catholic Diocese of Columbus</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DioceseLetter of Understanding</dc:title>
  <dc:subject/>
  <dc:creator>Feheley, Lawrence F.</dc:creator>
  <cp:keywords/>
  <cp:lastModifiedBy>Jonathan Kash</cp:lastModifiedBy>
  <cp:revision>2</cp:revision>
  <cp:lastPrinted>2025-07-02T13:19:00Z</cp:lastPrinted>
  <dcterms:created xsi:type="dcterms:W3CDTF">2026-05-07T19:05:00Z</dcterms:created>
  <dcterms:modified xsi:type="dcterms:W3CDTF">2026-05-07T19:05:00Z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018475.000002/#4852-1514-8314 v1</vt:lpwstr>
  </property>
  <property fmtid="{D5CDD505-2E9C-101B-9397-08002B2CF9AE}" pid="4" name="Document Number">
    <vt:lpwstr>4852-1514-8314</vt:lpwstr>
  </property>
  <property fmtid="{D5CDD505-2E9C-101B-9397-08002B2CF9AE}" pid="5" name="Version">
    <vt:lpwstr>1</vt:lpwstr>
  </property>
  <property fmtid="{D5CDD505-2E9C-101B-9397-08002B2CF9AE}" pid="6" name="Client">
    <vt:lpwstr>018475</vt:lpwstr>
  </property>
  <property fmtid="{D5CDD505-2E9C-101B-9397-08002B2CF9AE}" pid="7" name="Matter">
    <vt:lpwstr>000002</vt:lpwstr>
  </property>
  <property fmtid="{D5CDD505-2E9C-101B-9397-08002B2CF9AE}" pid="8" name="Area">
    <vt:lpwstr/>
  </property>
  <property fmtid="{D5CDD505-2E9C-101B-9397-08002B2CF9AE}" pid="9" name="Document Type">
    <vt:lpwstr>Agreements</vt:lpwstr>
  </property>
  <property fmtid="{D5CDD505-2E9C-101B-9397-08002B2CF9AE}" pid="10" name="Model Document">
    <vt:lpwstr/>
  </property>
  <property fmtid="{D5CDD505-2E9C-101B-9397-08002B2CF9AE}" pid="11" name="Footer Format">
    <vt:i4>1</vt:i4>
  </property>
  <property fmtid="{D5CDD505-2E9C-101B-9397-08002B2CF9AE}" pid="12" name="ContentTypeId">
    <vt:lpwstr>0x01010070AE8C5ABBCB1A4687343AA0A5B25CAD</vt:lpwstr>
  </property>
  <property fmtid="{D5CDD505-2E9C-101B-9397-08002B2CF9AE}" pid="13" name="MediaServiceImageTags">
    <vt:lpwstr/>
  </property>
</Properties>
</file>